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DD9" w:rsidP="571486BB" w:rsidRDefault="00975C2E" w14:paraId="3139D318" w14:textId="5CF2B708">
      <w:pPr>
        <w:jc w:val="center"/>
        <w:rPr>
          <w:b w:val="1"/>
          <w:bCs w:val="1"/>
          <w:sz w:val="44"/>
          <w:szCs w:val="44"/>
        </w:rPr>
      </w:pPr>
      <w:bookmarkStart w:name="_Hlk515019052" w:id="0"/>
      <w:r w:rsidRPr="571486BB" w:rsidR="63F08044">
        <w:rPr>
          <w:b w:val="1"/>
          <w:bCs w:val="1"/>
          <w:sz w:val="44"/>
          <w:szCs w:val="44"/>
        </w:rPr>
        <w:t>J</w:t>
      </w:r>
      <w:r w:rsidRPr="571486BB" w:rsidR="00975C2E">
        <w:rPr>
          <w:b w:val="1"/>
          <w:bCs w:val="1"/>
          <w:sz w:val="44"/>
          <w:szCs w:val="44"/>
        </w:rPr>
        <w:t xml:space="preserve">ANUARY </w:t>
      </w:r>
      <w:r w:rsidRPr="571486BB" w:rsidR="00713285">
        <w:rPr>
          <w:b w:val="1"/>
          <w:bCs w:val="1"/>
          <w:sz w:val="44"/>
          <w:szCs w:val="44"/>
        </w:rPr>
        <w:t>23, 2025</w:t>
      </w:r>
      <w:r w:rsidRPr="571486BB" w:rsidR="002A6DD9">
        <w:rPr>
          <w:b w:val="1"/>
          <w:bCs w:val="1"/>
          <w:sz w:val="44"/>
          <w:szCs w:val="44"/>
        </w:rPr>
        <w:t xml:space="preserve"> </w:t>
      </w:r>
    </w:p>
    <w:p w:rsidR="002A6DD9" w:rsidP="002A6DD9" w:rsidRDefault="00631493" w14:paraId="12640495" w14:textId="2FBE35C1">
      <w:pPr>
        <w:jc w:val="center"/>
        <w:rPr>
          <w:b/>
          <w:sz w:val="44"/>
          <w:szCs w:val="44"/>
        </w:rPr>
      </w:pPr>
      <w:r>
        <w:rPr>
          <w:b/>
          <w:sz w:val="44"/>
          <w:szCs w:val="44"/>
        </w:rPr>
        <w:t>PUBLICATIONS</w:t>
      </w:r>
      <w:r w:rsidR="002A6DD9">
        <w:rPr>
          <w:b/>
          <w:sz w:val="44"/>
          <w:szCs w:val="44"/>
        </w:rPr>
        <w:t xml:space="preserve"> COMMITTEE MEETING MINUTES</w:t>
      </w:r>
    </w:p>
    <w:p w:rsidR="002A6DD9" w:rsidP="002A6DD9" w:rsidRDefault="002A6DD9" w14:paraId="221078D6" w14:textId="77777777">
      <w:pPr>
        <w:rPr>
          <w:b/>
        </w:rPr>
      </w:pPr>
    </w:p>
    <w:p w:rsidR="002A6DD9" w:rsidP="002A6DD9" w:rsidRDefault="002A6DD9" w14:paraId="6CF85FC3" w14:textId="77777777">
      <w:pPr>
        <w:rPr>
          <w:b/>
        </w:rPr>
      </w:pPr>
      <w:r>
        <w:rPr>
          <w:b/>
        </w:rPr>
        <w:t>Draft</w:t>
      </w:r>
    </w:p>
    <w:p w:rsidR="002A6DD9" w:rsidP="002A6DD9" w:rsidRDefault="002A6DD9" w14:paraId="0F7EBA9F" w14:textId="77777777">
      <w:pPr>
        <w:jc w:val="center"/>
      </w:pPr>
      <w:r>
        <w:t>American Sociological Association</w:t>
      </w:r>
    </w:p>
    <w:p w:rsidR="002A6DD9" w:rsidP="002A6DD9" w:rsidRDefault="00631493" w14:paraId="0BCA2621" w14:textId="73144496">
      <w:pPr>
        <w:jc w:val="center"/>
      </w:pPr>
      <w:r>
        <w:t>Publications</w:t>
      </w:r>
      <w:r w:rsidR="002A6DD9">
        <w:t xml:space="preserve"> Committee Meeting</w:t>
      </w:r>
    </w:p>
    <w:p w:rsidR="002A6DD9" w:rsidP="002A6DD9" w:rsidRDefault="00975C2E" w14:paraId="65257496" w14:textId="1DD11EC7">
      <w:pPr>
        <w:jc w:val="center"/>
      </w:pPr>
      <w:r>
        <w:t xml:space="preserve">January </w:t>
      </w:r>
      <w:r w:rsidR="00713285">
        <w:t>23, 2025</w:t>
      </w:r>
    </w:p>
    <w:p w:rsidR="00BB1688" w:rsidP="002A6DD9" w:rsidRDefault="00BB1688" w14:paraId="5265A6E9" w14:textId="4588C419">
      <w:pPr>
        <w:jc w:val="center"/>
      </w:pPr>
      <w:r>
        <w:t>Via Zoom</w:t>
      </w:r>
    </w:p>
    <w:bookmarkEnd w:id="0"/>
    <w:p w:rsidR="009743E0" w:rsidP="00713285" w:rsidRDefault="009743E0" w14:paraId="10DAA417" w14:textId="77777777">
      <w:pPr>
        <w:rPr>
          <w:b/>
          <w:color w:val="000000"/>
        </w:rPr>
      </w:pPr>
    </w:p>
    <w:p w:rsidR="002E6D5B" w:rsidP="00713285" w:rsidRDefault="002A6DD9" w14:paraId="1B3164B3" w14:textId="2FA966D4">
      <w:pPr>
        <w:rPr>
          <w:color w:val="000000"/>
        </w:rPr>
      </w:pPr>
      <w:r w:rsidRPr="00F61ECD">
        <w:rPr>
          <w:b/>
          <w:color w:val="000000"/>
        </w:rPr>
        <w:t>Members Present</w:t>
      </w:r>
      <w:r w:rsidRPr="00F61ECD">
        <w:rPr>
          <w:color w:val="000000"/>
        </w:rPr>
        <w:t xml:space="preserve">: </w:t>
      </w:r>
      <w:r w:rsidR="00713285">
        <w:rPr>
          <w:color w:val="000000"/>
        </w:rPr>
        <w:t>Elizabeth Wrigley-Field</w:t>
      </w:r>
      <w:r w:rsidRPr="00F61ECD" w:rsidR="00975C2E">
        <w:rPr>
          <w:color w:val="000000"/>
        </w:rPr>
        <w:t xml:space="preserve"> (Chair), Elizabeth </w:t>
      </w:r>
      <w:r w:rsidRPr="00F61ECD" w:rsidR="00631493">
        <w:rPr>
          <w:color w:val="000000"/>
        </w:rPr>
        <w:t xml:space="preserve">A. Armstrong, </w:t>
      </w:r>
      <w:r w:rsidR="00713285">
        <w:rPr>
          <w:color w:val="000000"/>
        </w:rPr>
        <w:t xml:space="preserve">Bart Bonikowski, Elisabeth Clemens, Angela Jones, Zakiya Luna, Monica McDermott, Joya Misra, Brandon Andrew Robinson, Van Tran, and ASA Executive Director Heather Washington (non-voting). </w:t>
      </w:r>
      <w:r w:rsidRPr="00F61ECD">
        <w:rPr>
          <w:b/>
          <w:color w:val="000000"/>
        </w:rPr>
        <w:t>Staff Present</w:t>
      </w:r>
      <w:r w:rsidRPr="00F61ECD">
        <w:rPr>
          <w:color w:val="000000"/>
        </w:rPr>
        <w:t xml:space="preserve">: </w:t>
      </w:r>
      <w:r w:rsidRPr="00F61ECD" w:rsidR="0050156D">
        <w:rPr>
          <w:color w:val="000000"/>
        </w:rPr>
        <w:t xml:space="preserve">Jamie Aughenbaugh, </w:t>
      </w:r>
      <w:r w:rsidRPr="00F61ECD" w:rsidR="004618CC">
        <w:rPr>
          <w:color w:val="000000"/>
        </w:rPr>
        <w:t xml:space="preserve">Karen Gray Edwards, </w:t>
      </w:r>
      <w:r w:rsidR="00713285">
        <w:rPr>
          <w:color w:val="000000"/>
        </w:rPr>
        <w:t xml:space="preserve">and </w:t>
      </w:r>
      <w:r w:rsidRPr="00F61ECD" w:rsidR="00D00A09">
        <w:rPr>
          <w:color w:val="000000"/>
        </w:rPr>
        <w:t>C</w:t>
      </w:r>
      <w:r w:rsidRPr="00F61ECD" w:rsidR="0050156D">
        <w:rPr>
          <w:color w:val="000000"/>
        </w:rPr>
        <w:t>atherine Yim</w:t>
      </w:r>
      <w:r w:rsidR="00713285">
        <w:rPr>
          <w:color w:val="000000"/>
        </w:rPr>
        <w:t>.</w:t>
      </w:r>
    </w:p>
    <w:p w:rsidR="004618CC" w:rsidP="002A6DD9" w:rsidRDefault="004618CC" w14:paraId="55A296EE" w14:textId="77777777">
      <w:pPr>
        <w:rPr>
          <w:color w:val="000000"/>
        </w:rPr>
      </w:pPr>
    </w:p>
    <w:p w:rsidRPr="0033553F" w:rsidR="002A6DD9" w:rsidP="002A6DD9" w:rsidRDefault="00C9481F" w14:paraId="71B329C5" w14:textId="4AECFF04">
      <w:r>
        <w:t xml:space="preserve">Chair </w:t>
      </w:r>
      <w:r w:rsidR="00713285">
        <w:t xml:space="preserve">Wrigley-Field welcomed the Committee and </w:t>
      </w:r>
      <w:r w:rsidRPr="0033553F" w:rsidR="002A6DD9">
        <w:t xml:space="preserve">called the meeting to </w:t>
      </w:r>
      <w:r w:rsidRPr="001C481D" w:rsidR="002A6DD9">
        <w:t xml:space="preserve">order at </w:t>
      </w:r>
      <w:r w:rsidRPr="001C481D" w:rsidR="002E6D5B">
        <w:t>1</w:t>
      </w:r>
      <w:r w:rsidR="00713285">
        <w:t xml:space="preserve">2:10 p.m. </w:t>
      </w:r>
      <w:r w:rsidRPr="0033553F" w:rsidR="002A6DD9">
        <w:t>Eastern.</w:t>
      </w:r>
      <w:r w:rsidRPr="0033553F" w:rsidR="00B72E03">
        <w:t xml:space="preserve"> </w:t>
      </w:r>
      <w:r w:rsidR="00713285">
        <w:t>She noted that she would be adding to the summer 2025 meeting of the Committee an item on research transparency and wanted to make sure ASA editors had an opportunity to provide input on that discussion.</w:t>
      </w:r>
    </w:p>
    <w:p w:rsidRPr="0033553F" w:rsidR="002A6DD9" w:rsidP="002A6DD9" w:rsidRDefault="002A6DD9" w14:paraId="01565831" w14:textId="77777777">
      <w:pPr>
        <w:rPr>
          <w:b/>
        </w:rPr>
      </w:pPr>
    </w:p>
    <w:p w:rsidRPr="00713285" w:rsidR="002A6DD9" w:rsidP="00713285" w:rsidRDefault="002A6DD9" w14:paraId="6881F962" w14:textId="059F370C">
      <w:pPr>
        <w:pStyle w:val="ListParagraph"/>
        <w:numPr>
          <w:ilvl w:val="0"/>
          <w:numId w:val="14"/>
        </w:numPr>
        <w:ind w:left="360"/>
        <w:rPr>
          <w:b/>
        </w:rPr>
      </w:pPr>
      <w:r w:rsidRPr="00713285">
        <w:rPr>
          <w:b/>
        </w:rPr>
        <w:t>Approval of the agenda</w:t>
      </w:r>
    </w:p>
    <w:p w:rsidRPr="00281072" w:rsidR="002A6DD9" w:rsidP="002A6DD9" w:rsidRDefault="002A6DD9" w14:paraId="5D491D89" w14:textId="77777777">
      <w:pPr>
        <w:rPr>
          <w:i/>
        </w:rPr>
      </w:pPr>
    </w:p>
    <w:p w:rsidR="002A6DD9" w:rsidP="002A6DD9" w:rsidRDefault="002A6DD9" w14:paraId="58FEFC84" w14:textId="078D00EC">
      <w:pPr>
        <w:rPr>
          <w:i/>
        </w:rPr>
      </w:pPr>
      <w:r w:rsidRPr="00281072">
        <w:rPr>
          <w:i/>
        </w:rPr>
        <w:t xml:space="preserve">A motion was made by </w:t>
      </w:r>
      <w:r w:rsidR="00713285">
        <w:rPr>
          <w:i/>
        </w:rPr>
        <w:t>Jones</w:t>
      </w:r>
      <w:r w:rsidRPr="00281072" w:rsidR="00A54416">
        <w:rPr>
          <w:i/>
        </w:rPr>
        <w:t xml:space="preserve"> </w:t>
      </w:r>
      <w:r w:rsidRPr="00281072">
        <w:rPr>
          <w:i/>
        </w:rPr>
        <w:t>to approve the agenda as presented. Seconded by</w:t>
      </w:r>
      <w:r w:rsidRPr="00281072" w:rsidR="00342579">
        <w:rPr>
          <w:i/>
          <w:iCs/>
        </w:rPr>
        <w:t xml:space="preserve"> </w:t>
      </w:r>
      <w:r w:rsidR="00713285">
        <w:rPr>
          <w:i/>
          <w:iCs/>
        </w:rPr>
        <w:t>Clemens</w:t>
      </w:r>
      <w:r w:rsidRPr="00281072">
        <w:rPr>
          <w:i/>
        </w:rPr>
        <w:t>.</w:t>
      </w:r>
      <w:r w:rsidR="009743E0">
        <w:rPr>
          <w:i/>
        </w:rPr>
        <w:t xml:space="preserve"> </w:t>
      </w:r>
      <w:r w:rsidRPr="00281072">
        <w:rPr>
          <w:i/>
        </w:rPr>
        <w:t>Motion carried unanimously.</w:t>
      </w:r>
    </w:p>
    <w:p w:rsidR="002A6DD9" w:rsidP="002A6DD9" w:rsidRDefault="002A6DD9" w14:paraId="492A356F" w14:textId="77777777">
      <w:pPr>
        <w:rPr>
          <w:i/>
        </w:rPr>
      </w:pPr>
    </w:p>
    <w:p w:rsidRPr="00713285" w:rsidR="000B008A" w:rsidP="00713285" w:rsidRDefault="00D87F6B" w14:paraId="17AF4C61" w14:textId="0EEB0790">
      <w:pPr>
        <w:pStyle w:val="ListParagraph"/>
        <w:numPr>
          <w:ilvl w:val="0"/>
          <w:numId w:val="14"/>
        </w:numPr>
        <w:ind w:left="360"/>
        <w:rPr>
          <w:b/>
        </w:rPr>
      </w:pPr>
      <w:r w:rsidRPr="00713285">
        <w:rPr>
          <w:b/>
        </w:rPr>
        <w:t xml:space="preserve">Meeting </w:t>
      </w:r>
      <w:r w:rsidR="009743E0">
        <w:rPr>
          <w:b/>
        </w:rPr>
        <w:t>M</w:t>
      </w:r>
      <w:r w:rsidRPr="00713285">
        <w:rPr>
          <w:b/>
        </w:rPr>
        <w:t>inutes</w:t>
      </w:r>
    </w:p>
    <w:p w:rsidRPr="0063678B" w:rsidR="001A2523" w:rsidP="00A33A12" w:rsidRDefault="001A2523" w14:paraId="4CAD3F86" w14:textId="77777777">
      <w:pPr>
        <w:rPr>
          <w:bCs/>
        </w:rPr>
      </w:pPr>
    </w:p>
    <w:p w:rsidR="008D0B87" w:rsidP="3A200D21" w:rsidRDefault="00A33A12" w14:paraId="2AD9D941" w14:textId="00B2607B">
      <w:pPr>
        <w:rPr>
          <w:i w:val="1"/>
          <w:iCs w:val="1"/>
        </w:rPr>
      </w:pPr>
      <w:r w:rsidRPr="3A200D21" w:rsidR="00A33A12">
        <w:rPr>
          <w:i w:val="1"/>
          <w:iCs w:val="1"/>
        </w:rPr>
        <w:t xml:space="preserve">A motion was made by </w:t>
      </w:r>
      <w:r w:rsidRPr="3A200D21" w:rsidR="00713285">
        <w:rPr>
          <w:i w:val="1"/>
          <w:iCs w:val="1"/>
        </w:rPr>
        <w:t>Bon</w:t>
      </w:r>
      <w:r w:rsidRPr="3A200D21" w:rsidR="78ABD6A2">
        <w:rPr>
          <w:i w:val="1"/>
          <w:iCs w:val="1"/>
        </w:rPr>
        <w:t>i</w:t>
      </w:r>
      <w:r w:rsidRPr="3A200D21" w:rsidR="00713285">
        <w:rPr>
          <w:i w:val="1"/>
          <w:iCs w:val="1"/>
        </w:rPr>
        <w:t>kowski</w:t>
      </w:r>
      <w:r w:rsidRPr="3A200D21" w:rsidR="00A33A12">
        <w:rPr>
          <w:i w:val="1"/>
          <w:iCs w:val="1"/>
        </w:rPr>
        <w:t xml:space="preserve"> to approve the </w:t>
      </w:r>
      <w:r w:rsidRPr="3A200D21" w:rsidR="00713285">
        <w:rPr>
          <w:i w:val="1"/>
          <w:iCs w:val="1"/>
        </w:rPr>
        <w:t xml:space="preserve">July 31, 2024, </w:t>
      </w:r>
      <w:r w:rsidRPr="3A200D21" w:rsidR="008D0B87">
        <w:rPr>
          <w:i w:val="1"/>
          <w:iCs w:val="1"/>
        </w:rPr>
        <w:t xml:space="preserve">Publications Committee </w:t>
      </w:r>
      <w:r w:rsidRPr="3A200D21" w:rsidR="00363CF6">
        <w:rPr>
          <w:i w:val="1"/>
          <w:iCs w:val="1"/>
        </w:rPr>
        <w:t>meeting minutes as presented</w:t>
      </w:r>
      <w:r w:rsidRPr="3A200D21" w:rsidR="00363CF6">
        <w:rPr>
          <w:i w:val="1"/>
          <w:iCs w:val="1"/>
        </w:rPr>
        <w:t xml:space="preserve">.  </w:t>
      </w:r>
      <w:r w:rsidRPr="3A200D21" w:rsidR="00363CF6">
        <w:rPr>
          <w:i w:val="1"/>
          <w:iCs w:val="1"/>
        </w:rPr>
        <w:t>Seconded</w:t>
      </w:r>
      <w:r w:rsidRPr="3A200D21" w:rsidR="00363CF6">
        <w:rPr>
          <w:i w:val="1"/>
          <w:iCs w:val="1"/>
        </w:rPr>
        <w:t xml:space="preserve"> by </w:t>
      </w:r>
      <w:r w:rsidRPr="3A200D21" w:rsidR="00713285">
        <w:rPr>
          <w:i w:val="1"/>
          <w:iCs w:val="1"/>
        </w:rPr>
        <w:t>Tran</w:t>
      </w:r>
      <w:r w:rsidRPr="3A200D21" w:rsidR="00363CF6">
        <w:rPr>
          <w:i w:val="1"/>
          <w:iCs w:val="1"/>
        </w:rPr>
        <w:t>.</w:t>
      </w:r>
      <w:r w:rsidRPr="3A200D21" w:rsidR="009743E0">
        <w:rPr>
          <w:i w:val="1"/>
          <w:iCs w:val="1"/>
        </w:rPr>
        <w:t xml:space="preserve"> </w:t>
      </w:r>
      <w:r w:rsidRPr="3A200D21" w:rsidR="00363CF6">
        <w:rPr>
          <w:i w:val="1"/>
          <w:iCs w:val="1"/>
        </w:rPr>
        <w:t xml:space="preserve">Motion carried </w:t>
      </w:r>
      <w:r w:rsidRPr="3A200D21" w:rsidR="007F5F46">
        <w:rPr>
          <w:i w:val="1"/>
          <w:iCs w:val="1"/>
        </w:rPr>
        <w:t xml:space="preserve">with </w:t>
      </w:r>
      <w:r w:rsidRPr="3A200D21" w:rsidR="009743E0">
        <w:rPr>
          <w:i w:val="1"/>
          <w:iCs w:val="1"/>
        </w:rPr>
        <w:t>9</w:t>
      </w:r>
      <w:r w:rsidRPr="3A200D21" w:rsidR="007F5F46">
        <w:rPr>
          <w:i w:val="1"/>
          <w:iCs w:val="1"/>
        </w:rPr>
        <w:t xml:space="preserve"> for and 1 abstention.</w:t>
      </w:r>
    </w:p>
    <w:p w:rsidR="009743E0" w:rsidP="002E6D5B" w:rsidRDefault="009743E0" w14:paraId="5B5A8E9D" w14:textId="77777777">
      <w:pPr>
        <w:rPr>
          <w:i/>
        </w:rPr>
      </w:pPr>
    </w:p>
    <w:p w:rsidR="009743E0" w:rsidP="009743E0" w:rsidRDefault="009743E0" w14:paraId="1FF025EA" w14:textId="77777777">
      <w:pPr>
        <w:pStyle w:val="ListParagraph"/>
        <w:numPr>
          <w:ilvl w:val="0"/>
          <w:numId w:val="14"/>
        </w:numPr>
        <w:ind w:left="360"/>
        <w:rPr>
          <w:b/>
        </w:rPr>
      </w:pPr>
      <w:r>
        <w:rPr>
          <w:b/>
        </w:rPr>
        <w:t>Revision of DEI Subcommittee Structure</w:t>
      </w:r>
    </w:p>
    <w:p w:rsidR="009743E0" w:rsidP="009743E0" w:rsidRDefault="009743E0" w14:paraId="661D4831" w14:textId="77777777">
      <w:pPr>
        <w:rPr>
          <w:b/>
        </w:rPr>
      </w:pPr>
    </w:p>
    <w:p w:rsidR="009743E0" w:rsidP="009743E0" w:rsidRDefault="009743E0" w14:paraId="4EAC3205" w14:textId="4FFA0559">
      <w:pPr>
        <w:rPr>
          <w:bCs/>
        </w:rPr>
      </w:pPr>
      <w:r>
        <w:rPr>
          <w:bCs/>
        </w:rPr>
        <w:t xml:space="preserve">The Committee discussed a revision in the structure of the DEI subcommittee as the initial structure approved at their last meeting was not possible due to terms of service on the Committee. </w:t>
      </w:r>
    </w:p>
    <w:p w:rsidRPr="009743E0" w:rsidR="009743E0" w:rsidP="009743E0" w:rsidRDefault="009743E0" w14:paraId="7173D523" w14:textId="77777777">
      <w:pPr>
        <w:rPr>
          <w:bCs/>
        </w:rPr>
      </w:pPr>
    </w:p>
    <w:p w:rsidR="009743E0" w:rsidP="571486BB" w:rsidRDefault="009743E0" w14:paraId="3081044A" w14:textId="5D86B7F1">
      <w:pPr>
        <w:rPr>
          <w:i w:val="1"/>
          <w:iCs w:val="1"/>
        </w:rPr>
      </w:pPr>
      <w:r w:rsidRPr="571486BB" w:rsidR="09A5C30B">
        <w:rPr>
          <w:i w:val="1"/>
          <w:iCs w:val="1"/>
        </w:rPr>
        <w:t xml:space="preserve">A motion was made by </w:t>
      </w:r>
      <w:r w:rsidRPr="571486BB" w:rsidR="09A5C30B">
        <w:rPr>
          <w:i w:val="1"/>
          <w:iCs w:val="1"/>
        </w:rPr>
        <w:t>Luna</w:t>
      </w:r>
      <w:r w:rsidRPr="571486BB" w:rsidR="09A5C30B">
        <w:rPr>
          <w:i w:val="1"/>
          <w:iCs w:val="1"/>
        </w:rPr>
        <w:t xml:space="preserve"> to approve the </w:t>
      </w:r>
      <w:r w:rsidRPr="571486BB" w:rsidR="09A5C30B">
        <w:rPr>
          <w:i w:val="1"/>
          <w:iCs w:val="1"/>
        </w:rPr>
        <w:t xml:space="preserve">revised structure of the DEI subcommittee and to call for volunteers to serve as subcommittee members and subcommittee </w:t>
      </w:r>
      <w:r w:rsidRPr="571486BB" w:rsidR="09A5C30B">
        <w:rPr>
          <w:i w:val="1"/>
          <w:iCs w:val="1"/>
        </w:rPr>
        <w:t>chair</w:t>
      </w:r>
      <w:r w:rsidRPr="571486BB" w:rsidR="09A5C30B">
        <w:rPr>
          <w:i w:val="1"/>
          <w:iCs w:val="1"/>
        </w:rPr>
        <w:t>. Seconded by</w:t>
      </w:r>
      <w:r w:rsidRPr="571486BB" w:rsidR="64CC0793">
        <w:rPr>
          <w:i w:val="1"/>
          <w:iCs w:val="1"/>
        </w:rPr>
        <w:t xml:space="preserve"> Jones. </w:t>
      </w:r>
      <w:r w:rsidRPr="571486BB" w:rsidR="09A5C30B">
        <w:rPr>
          <w:i w:val="1"/>
          <w:iCs w:val="1"/>
        </w:rPr>
        <w:t xml:space="preserve">Carried unanimously. </w:t>
      </w:r>
    </w:p>
    <w:p w:rsidR="009743E0" w:rsidP="009743E0" w:rsidRDefault="009743E0" w14:paraId="364988F0" w14:textId="77777777">
      <w:pPr>
        <w:rPr>
          <w:i/>
        </w:rPr>
      </w:pPr>
    </w:p>
    <w:p w:rsidRPr="00ED57F8" w:rsidR="009743E0" w:rsidP="009743E0" w:rsidRDefault="009743E0" w14:paraId="309489BA" w14:textId="740AC56B">
      <w:pPr>
        <w:rPr>
          <w:iCs/>
        </w:rPr>
      </w:pPr>
      <w:r w:rsidRPr="00ED57F8">
        <w:rPr>
          <w:iCs/>
        </w:rPr>
        <w:t xml:space="preserve">The </w:t>
      </w:r>
      <w:r w:rsidRPr="00ED57F8">
        <w:rPr>
          <w:iCs/>
        </w:rPr>
        <w:t>Publications Committee moved into executive session discuss editor extension proposals,</w:t>
      </w:r>
    </w:p>
    <w:p w:rsidR="009743E0" w:rsidP="009743E0" w:rsidRDefault="009743E0" w14:paraId="4D7479FD" w14:textId="77777777">
      <w:pPr>
        <w:rPr>
          <w:iCs/>
        </w:rPr>
      </w:pPr>
      <w:r w:rsidRPr="00ED57F8">
        <w:rPr>
          <w:iCs/>
        </w:rPr>
        <w:t>new editorships, and editorial board nominations.</w:t>
      </w:r>
    </w:p>
    <w:p w:rsidR="00ED57F8" w:rsidP="009743E0" w:rsidRDefault="00ED57F8" w14:paraId="58CA229E" w14:textId="77777777">
      <w:pPr>
        <w:rPr>
          <w:iCs/>
        </w:rPr>
      </w:pPr>
    </w:p>
    <w:p w:rsidRPr="00B30405" w:rsidR="00E05C1F" w:rsidP="00ED57F8" w:rsidRDefault="00ED57F8" w14:paraId="4F1A3546" w14:textId="0334E42C">
      <w:pPr>
        <w:pStyle w:val="ListParagraph"/>
        <w:ind w:left="0"/>
        <w:contextualSpacing/>
        <w:rPr>
          <w:bCs/>
        </w:rPr>
      </w:pPr>
      <w:r w:rsidRPr="00F969AC">
        <w:t>The meeting was adjourned at 1:</w:t>
      </w:r>
      <w:r>
        <w:t>16</w:t>
      </w:r>
      <w:r w:rsidRPr="00F969AC">
        <w:t xml:space="preserve"> p.m. Eastern</w:t>
      </w:r>
      <w:r w:rsidRPr="00826A93">
        <w:t>.</w:t>
      </w:r>
    </w:p>
    <w:sectPr w:rsidRPr="00B30405" w:rsidR="00E05C1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E0A"/>
    <w:multiLevelType w:val="hybridMultilevel"/>
    <w:tmpl w:val="4CD638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391287"/>
    <w:multiLevelType w:val="hybridMultilevel"/>
    <w:tmpl w:val="7FFEC1EE"/>
    <w:lvl w:ilvl="0" w:tplc="FFFFFFFF">
      <w:start w:val="1"/>
      <w:numFmt w:val="decimal"/>
      <w:lvlText w:val="%1."/>
      <w:lvlJc w:val="left"/>
      <w:pPr>
        <w:ind w:left="720" w:hanging="360"/>
      </w:pPr>
      <w:rPr>
        <w:rFonts w:hint="default"/>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486392"/>
    <w:multiLevelType w:val="hybridMultilevel"/>
    <w:tmpl w:val="EF0AF2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40006A"/>
    <w:multiLevelType w:val="hybridMultilevel"/>
    <w:tmpl w:val="D318CFF4"/>
    <w:lvl w:ilvl="0" w:tplc="FE4A2A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E7671"/>
    <w:multiLevelType w:val="hybridMultilevel"/>
    <w:tmpl w:val="1F2680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0730CE1"/>
    <w:multiLevelType w:val="hybridMultilevel"/>
    <w:tmpl w:val="7FFEC1EE"/>
    <w:lvl w:ilvl="0" w:tplc="51ACBB32">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918E5"/>
    <w:multiLevelType w:val="hybridMultilevel"/>
    <w:tmpl w:val="7DB043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D9016B5"/>
    <w:multiLevelType w:val="hybridMultilevel"/>
    <w:tmpl w:val="6136B4B4"/>
    <w:lvl w:ilvl="0" w:tplc="8DF677AC">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18E594A"/>
    <w:multiLevelType w:val="hybridMultilevel"/>
    <w:tmpl w:val="6D7CB4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590230E"/>
    <w:multiLevelType w:val="hybridMultilevel"/>
    <w:tmpl w:val="FC76DB68"/>
    <w:lvl w:ilvl="0" w:tplc="8DF677AC">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40B44D3"/>
    <w:multiLevelType w:val="hybridMultilevel"/>
    <w:tmpl w:val="7FFEC1EE"/>
    <w:lvl w:ilvl="0" w:tplc="FFFFFFFF">
      <w:start w:val="1"/>
      <w:numFmt w:val="decimal"/>
      <w:lvlText w:val="%1."/>
      <w:lvlJc w:val="left"/>
      <w:pPr>
        <w:ind w:left="720" w:hanging="360"/>
      </w:pPr>
      <w:rPr>
        <w:rFonts w:hint="default"/>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CE5D47"/>
    <w:multiLevelType w:val="hybridMultilevel"/>
    <w:tmpl w:val="555C46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FE434AB"/>
    <w:multiLevelType w:val="hybridMultilevel"/>
    <w:tmpl w:val="603E97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29641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5383509">
    <w:abstractNumId w:val="7"/>
  </w:num>
  <w:num w:numId="3" w16cid:durableId="24985703">
    <w:abstractNumId w:val="5"/>
  </w:num>
  <w:num w:numId="4" w16cid:durableId="564606233">
    <w:abstractNumId w:val="9"/>
  </w:num>
  <w:num w:numId="5" w16cid:durableId="1021712128">
    <w:abstractNumId w:val="0"/>
  </w:num>
  <w:num w:numId="6" w16cid:durableId="62875379">
    <w:abstractNumId w:val="1"/>
  </w:num>
  <w:num w:numId="7" w16cid:durableId="1673944309">
    <w:abstractNumId w:val="11"/>
  </w:num>
  <w:num w:numId="8" w16cid:durableId="1441219682">
    <w:abstractNumId w:val="6"/>
  </w:num>
  <w:num w:numId="9" w16cid:durableId="1510292647">
    <w:abstractNumId w:val="4"/>
  </w:num>
  <w:num w:numId="10" w16cid:durableId="2130970985">
    <w:abstractNumId w:val="8"/>
  </w:num>
  <w:num w:numId="11" w16cid:durableId="233056081">
    <w:abstractNumId w:val="12"/>
  </w:num>
  <w:num w:numId="12" w16cid:durableId="813721950">
    <w:abstractNumId w:val="2"/>
  </w:num>
  <w:num w:numId="13" w16cid:durableId="533730931">
    <w:abstractNumId w:val="10"/>
  </w:num>
  <w:num w:numId="14" w16cid:durableId="830222565">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48"/>
    <w:rsid w:val="000001F2"/>
    <w:rsid w:val="00005D12"/>
    <w:rsid w:val="0001175E"/>
    <w:rsid w:val="000144BE"/>
    <w:rsid w:val="00024383"/>
    <w:rsid w:val="00030972"/>
    <w:rsid w:val="00031572"/>
    <w:rsid w:val="00032DD0"/>
    <w:rsid w:val="00034D86"/>
    <w:rsid w:val="0003600E"/>
    <w:rsid w:val="0004060A"/>
    <w:rsid w:val="000408EF"/>
    <w:rsid w:val="00040EB4"/>
    <w:rsid w:val="000441BB"/>
    <w:rsid w:val="00046D38"/>
    <w:rsid w:val="00050841"/>
    <w:rsid w:val="00051C24"/>
    <w:rsid w:val="00051E8B"/>
    <w:rsid w:val="000530AF"/>
    <w:rsid w:val="00053504"/>
    <w:rsid w:val="00053DBF"/>
    <w:rsid w:val="000577BC"/>
    <w:rsid w:val="000600A6"/>
    <w:rsid w:val="00071D46"/>
    <w:rsid w:val="00074686"/>
    <w:rsid w:val="000759EE"/>
    <w:rsid w:val="00076DFF"/>
    <w:rsid w:val="00082891"/>
    <w:rsid w:val="00093AF3"/>
    <w:rsid w:val="000961A9"/>
    <w:rsid w:val="00097FED"/>
    <w:rsid w:val="000A09A8"/>
    <w:rsid w:val="000A62F5"/>
    <w:rsid w:val="000B008A"/>
    <w:rsid w:val="000B21C0"/>
    <w:rsid w:val="000B502B"/>
    <w:rsid w:val="000B7FCD"/>
    <w:rsid w:val="000C198E"/>
    <w:rsid w:val="000C423F"/>
    <w:rsid w:val="000C78F2"/>
    <w:rsid w:val="000D13CE"/>
    <w:rsid w:val="000D48D5"/>
    <w:rsid w:val="000D5DE8"/>
    <w:rsid w:val="000D5F79"/>
    <w:rsid w:val="000E50EB"/>
    <w:rsid w:val="000F1353"/>
    <w:rsid w:val="000F2A14"/>
    <w:rsid w:val="000F387B"/>
    <w:rsid w:val="000F4D4A"/>
    <w:rsid w:val="001053E5"/>
    <w:rsid w:val="00105F3B"/>
    <w:rsid w:val="00111087"/>
    <w:rsid w:val="00113B1F"/>
    <w:rsid w:val="001142BF"/>
    <w:rsid w:val="0012037A"/>
    <w:rsid w:val="00122267"/>
    <w:rsid w:val="00122337"/>
    <w:rsid w:val="00123B92"/>
    <w:rsid w:val="001240B2"/>
    <w:rsid w:val="00126DFF"/>
    <w:rsid w:val="001300DB"/>
    <w:rsid w:val="00130951"/>
    <w:rsid w:val="001324D3"/>
    <w:rsid w:val="0013328E"/>
    <w:rsid w:val="001349A7"/>
    <w:rsid w:val="00141AAC"/>
    <w:rsid w:val="00145DFA"/>
    <w:rsid w:val="001468F7"/>
    <w:rsid w:val="00152336"/>
    <w:rsid w:val="001527BE"/>
    <w:rsid w:val="00153F2B"/>
    <w:rsid w:val="00154144"/>
    <w:rsid w:val="001558D6"/>
    <w:rsid w:val="001620D8"/>
    <w:rsid w:val="00163C0E"/>
    <w:rsid w:val="001677F0"/>
    <w:rsid w:val="00167A43"/>
    <w:rsid w:val="001714B5"/>
    <w:rsid w:val="00171907"/>
    <w:rsid w:val="00171E1B"/>
    <w:rsid w:val="00172C6C"/>
    <w:rsid w:val="0017729F"/>
    <w:rsid w:val="00182DE2"/>
    <w:rsid w:val="0018760A"/>
    <w:rsid w:val="001968E1"/>
    <w:rsid w:val="00197562"/>
    <w:rsid w:val="001A1A41"/>
    <w:rsid w:val="001A2523"/>
    <w:rsid w:val="001A4A9B"/>
    <w:rsid w:val="001B0C74"/>
    <w:rsid w:val="001C331A"/>
    <w:rsid w:val="001C481D"/>
    <w:rsid w:val="001D0E80"/>
    <w:rsid w:val="001D1332"/>
    <w:rsid w:val="001D3F52"/>
    <w:rsid w:val="001D46C0"/>
    <w:rsid w:val="001D6D69"/>
    <w:rsid w:val="001E48BB"/>
    <w:rsid w:val="001F2573"/>
    <w:rsid w:val="001F3A3D"/>
    <w:rsid w:val="0020112D"/>
    <w:rsid w:val="00202248"/>
    <w:rsid w:val="00203B6C"/>
    <w:rsid w:val="00211068"/>
    <w:rsid w:val="00212EEA"/>
    <w:rsid w:val="002137BA"/>
    <w:rsid w:val="0021470E"/>
    <w:rsid w:val="00214D25"/>
    <w:rsid w:val="002211DD"/>
    <w:rsid w:val="0022176A"/>
    <w:rsid w:val="002238E3"/>
    <w:rsid w:val="002332E1"/>
    <w:rsid w:val="00233CC8"/>
    <w:rsid w:val="0023662E"/>
    <w:rsid w:val="00240282"/>
    <w:rsid w:val="00242912"/>
    <w:rsid w:val="002451E2"/>
    <w:rsid w:val="00247AB4"/>
    <w:rsid w:val="00247D8D"/>
    <w:rsid w:val="00254780"/>
    <w:rsid w:val="00257DD0"/>
    <w:rsid w:val="00260E6C"/>
    <w:rsid w:val="00262480"/>
    <w:rsid w:val="00265759"/>
    <w:rsid w:val="00265F5F"/>
    <w:rsid w:val="00281072"/>
    <w:rsid w:val="00282AC5"/>
    <w:rsid w:val="002844FC"/>
    <w:rsid w:val="0029564B"/>
    <w:rsid w:val="00295B51"/>
    <w:rsid w:val="00297C26"/>
    <w:rsid w:val="002A2FD4"/>
    <w:rsid w:val="002A6DD9"/>
    <w:rsid w:val="002B1BC9"/>
    <w:rsid w:val="002B2DD9"/>
    <w:rsid w:val="002B30A1"/>
    <w:rsid w:val="002B3709"/>
    <w:rsid w:val="002C04D9"/>
    <w:rsid w:val="002C0E90"/>
    <w:rsid w:val="002C7D46"/>
    <w:rsid w:val="002D0377"/>
    <w:rsid w:val="002D1E6A"/>
    <w:rsid w:val="002D7964"/>
    <w:rsid w:val="002E6D5B"/>
    <w:rsid w:val="002F16B4"/>
    <w:rsid w:val="00304CAD"/>
    <w:rsid w:val="00305409"/>
    <w:rsid w:val="00305C5A"/>
    <w:rsid w:val="0031398C"/>
    <w:rsid w:val="00313C3F"/>
    <w:rsid w:val="00313F85"/>
    <w:rsid w:val="0032161C"/>
    <w:rsid w:val="00322FF5"/>
    <w:rsid w:val="003256DA"/>
    <w:rsid w:val="003330DA"/>
    <w:rsid w:val="0033553F"/>
    <w:rsid w:val="003359E3"/>
    <w:rsid w:val="00335A34"/>
    <w:rsid w:val="003418B3"/>
    <w:rsid w:val="00342228"/>
    <w:rsid w:val="00342579"/>
    <w:rsid w:val="00345896"/>
    <w:rsid w:val="00346AED"/>
    <w:rsid w:val="00347D97"/>
    <w:rsid w:val="00352B46"/>
    <w:rsid w:val="0036216F"/>
    <w:rsid w:val="00362E95"/>
    <w:rsid w:val="00363CF6"/>
    <w:rsid w:val="00363D68"/>
    <w:rsid w:val="00364D0B"/>
    <w:rsid w:val="00365F11"/>
    <w:rsid w:val="003666B8"/>
    <w:rsid w:val="003711E0"/>
    <w:rsid w:val="003740AB"/>
    <w:rsid w:val="00380AFB"/>
    <w:rsid w:val="003851F9"/>
    <w:rsid w:val="003875C3"/>
    <w:rsid w:val="0038769A"/>
    <w:rsid w:val="00387F1A"/>
    <w:rsid w:val="0039097E"/>
    <w:rsid w:val="00390B28"/>
    <w:rsid w:val="00390DC2"/>
    <w:rsid w:val="00396FC6"/>
    <w:rsid w:val="0039791A"/>
    <w:rsid w:val="003A6C04"/>
    <w:rsid w:val="003C13D1"/>
    <w:rsid w:val="003C293A"/>
    <w:rsid w:val="003C2ADD"/>
    <w:rsid w:val="003C43AC"/>
    <w:rsid w:val="003C4EA5"/>
    <w:rsid w:val="003D0EAB"/>
    <w:rsid w:val="003D10FC"/>
    <w:rsid w:val="003D327C"/>
    <w:rsid w:val="003D413E"/>
    <w:rsid w:val="003D5265"/>
    <w:rsid w:val="003D674A"/>
    <w:rsid w:val="003E49AA"/>
    <w:rsid w:val="003E7E9F"/>
    <w:rsid w:val="003E7EF5"/>
    <w:rsid w:val="003F0586"/>
    <w:rsid w:val="003F0A15"/>
    <w:rsid w:val="003F1910"/>
    <w:rsid w:val="003F57A4"/>
    <w:rsid w:val="00400091"/>
    <w:rsid w:val="00401317"/>
    <w:rsid w:val="00406DE0"/>
    <w:rsid w:val="00414C45"/>
    <w:rsid w:val="00415F42"/>
    <w:rsid w:val="00422C33"/>
    <w:rsid w:val="004307B3"/>
    <w:rsid w:val="004366AA"/>
    <w:rsid w:val="00441562"/>
    <w:rsid w:val="00442598"/>
    <w:rsid w:val="00450141"/>
    <w:rsid w:val="004504B4"/>
    <w:rsid w:val="004618CC"/>
    <w:rsid w:val="004621CE"/>
    <w:rsid w:val="00466977"/>
    <w:rsid w:val="00467258"/>
    <w:rsid w:val="00471F15"/>
    <w:rsid w:val="00473DB9"/>
    <w:rsid w:val="0047636E"/>
    <w:rsid w:val="0047738C"/>
    <w:rsid w:val="00484FE0"/>
    <w:rsid w:val="004856EB"/>
    <w:rsid w:val="00485E4C"/>
    <w:rsid w:val="0049014C"/>
    <w:rsid w:val="0049050A"/>
    <w:rsid w:val="004957B0"/>
    <w:rsid w:val="004977E6"/>
    <w:rsid w:val="00497885"/>
    <w:rsid w:val="004A186C"/>
    <w:rsid w:val="004A2E64"/>
    <w:rsid w:val="004A5C05"/>
    <w:rsid w:val="004B101F"/>
    <w:rsid w:val="004B137F"/>
    <w:rsid w:val="004B2926"/>
    <w:rsid w:val="004B33CB"/>
    <w:rsid w:val="004B7F17"/>
    <w:rsid w:val="004C1848"/>
    <w:rsid w:val="004C24F4"/>
    <w:rsid w:val="004C3DC6"/>
    <w:rsid w:val="004C42A4"/>
    <w:rsid w:val="004C5951"/>
    <w:rsid w:val="004C6AB2"/>
    <w:rsid w:val="004C7641"/>
    <w:rsid w:val="004C7DD5"/>
    <w:rsid w:val="004D0A68"/>
    <w:rsid w:val="004D0C65"/>
    <w:rsid w:val="004D3C0A"/>
    <w:rsid w:val="004D584D"/>
    <w:rsid w:val="004D6FA9"/>
    <w:rsid w:val="004D791F"/>
    <w:rsid w:val="004E06BE"/>
    <w:rsid w:val="004E14E7"/>
    <w:rsid w:val="004F4336"/>
    <w:rsid w:val="004F582F"/>
    <w:rsid w:val="0050156D"/>
    <w:rsid w:val="00501802"/>
    <w:rsid w:val="00502A2D"/>
    <w:rsid w:val="00506C6E"/>
    <w:rsid w:val="005136A0"/>
    <w:rsid w:val="00516E40"/>
    <w:rsid w:val="00520436"/>
    <w:rsid w:val="0052289C"/>
    <w:rsid w:val="005233F8"/>
    <w:rsid w:val="00526A88"/>
    <w:rsid w:val="005413ED"/>
    <w:rsid w:val="0054216A"/>
    <w:rsid w:val="00544EB0"/>
    <w:rsid w:val="00546125"/>
    <w:rsid w:val="00551632"/>
    <w:rsid w:val="00553C91"/>
    <w:rsid w:val="005576B8"/>
    <w:rsid w:val="005650C7"/>
    <w:rsid w:val="0056688F"/>
    <w:rsid w:val="005671AD"/>
    <w:rsid w:val="00571D17"/>
    <w:rsid w:val="00574C48"/>
    <w:rsid w:val="00575A31"/>
    <w:rsid w:val="00584AB0"/>
    <w:rsid w:val="0058524A"/>
    <w:rsid w:val="0058618B"/>
    <w:rsid w:val="005927C4"/>
    <w:rsid w:val="00593BE0"/>
    <w:rsid w:val="005A3749"/>
    <w:rsid w:val="005A5139"/>
    <w:rsid w:val="005A63BA"/>
    <w:rsid w:val="005B5771"/>
    <w:rsid w:val="005C32BC"/>
    <w:rsid w:val="005C54CF"/>
    <w:rsid w:val="005C6C25"/>
    <w:rsid w:val="005C711E"/>
    <w:rsid w:val="005C79B7"/>
    <w:rsid w:val="005D06EC"/>
    <w:rsid w:val="005D57B8"/>
    <w:rsid w:val="005D60F0"/>
    <w:rsid w:val="005E1C41"/>
    <w:rsid w:val="005E40FE"/>
    <w:rsid w:val="005E4CE6"/>
    <w:rsid w:val="005E53A1"/>
    <w:rsid w:val="005F1EFB"/>
    <w:rsid w:val="005F24F1"/>
    <w:rsid w:val="005F67EF"/>
    <w:rsid w:val="00600229"/>
    <w:rsid w:val="006113C8"/>
    <w:rsid w:val="0061161D"/>
    <w:rsid w:val="00612B9B"/>
    <w:rsid w:val="00617403"/>
    <w:rsid w:val="006202E3"/>
    <w:rsid w:val="0062045D"/>
    <w:rsid w:val="006204CE"/>
    <w:rsid w:val="006258FD"/>
    <w:rsid w:val="00631493"/>
    <w:rsid w:val="00631867"/>
    <w:rsid w:val="006335E1"/>
    <w:rsid w:val="0063678B"/>
    <w:rsid w:val="00636E54"/>
    <w:rsid w:val="006378C5"/>
    <w:rsid w:val="006428D7"/>
    <w:rsid w:val="00645728"/>
    <w:rsid w:val="006459A5"/>
    <w:rsid w:val="00645BEA"/>
    <w:rsid w:val="00647632"/>
    <w:rsid w:val="0065118C"/>
    <w:rsid w:val="00651567"/>
    <w:rsid w:val="00652556"/>
    <w:rsid w:val="00653080"/>
    <w:rsid w:val="0065412C"/>
    <w:rsid w:val="0066056F"/>
    <w:rsid w:val="006616CF"/>
    <w:rsid w:val="006620E9"/>
    <w:rsid w:val="00666043"/>
    <w:rsid w:val="00671B12"/>
    <w:rsid w:val="00671F07"/>
    <w:rsid w:val="00674923"/>
    <w:rsid w:val="0068084C"/>
    <w:rsid w:val="00680F9F"/>
    <w:rsid w:val="00680FFE"/>
    <w:rsid w:val="00685FDD"/>
    <w:rsid w:val="0069785B"/>
    <w:rsid w:val="006A041A"/>
    <w:rsid w:val="006A05F3"/>
    <w:rsid w:val="006A38A9"/>
    <w:rsid w:val="006A3B03"/>
    <w:rsid w:val="006A7C51"/>
    <w:rsid w:val="006B0F2E"/>
    <w:rsid w:val="006B48B7"/>
    <w:rsid w:val="006C1164"/>
    <w:rsid w:val="006C2496"/>
    <w:rsid w:val="006C24CA"/>
    <w:rsid w:val="006D25B8"/>
    <w:rsid w:val="006D5B91"/>
    <w:rsid w:val="006D5BAA"/>
    <w:rsid w:val="006D64B4"/>
    <w:rsid w:val="006D68EB"/>
    <w:rsid w:val="006E4979"/>
    <w:rsid w:val="006E4D99"/>
    <w:rsid w:val="006E533E"/>
    <w:rsid w:val="006E63CE"/>
    <w:rsid w:val="006E6760"/>
    <w:rsid w:val="006E79CB"/>
    <w:rsid w:val="006E7EB9"/>
    <w:rsid w:val="006F1798"/>
    <w:rsid w:val="006F7B2A"/>
    <w:rsid w:val="00705262"/>
    <w:rsid w:val="00707A8F"/>
    <w:rsid w:val="00713285"/>
    <w:rsid w:val="00721641"/>
    <w:rsid w:val="00724756"/>
    <w:rsid w:val="00725B86"/>
    <w:rsid w:val="00726C0C"/>
    <w:rsid w:val="00746D55"/>
    <w:rsid w:val="0075075F"/>
    <w:rsid w:val="00750CF4"/>
    <w:rsid w:val="00751FF6"/>
    <w:rsid w:val="00755B27"/>
    <w:rsid w:val="0075636A"/>
    <w:rsid w:val="0075656D"/>
    <w:rsid w:val="00757A4B"/>
    <w:rsid w:val="00763A29"/>
    <w:rsid w:val="00764A43"/>
    <w:rsid w:val="00764F91"/>
    <w:rsid w:val="00767115"/>
    <w:rsid w:val="007728F4"/>
    <w:rsid w:val="00774766"/>
    <w:rsid w:val="007813E1"/>
    <w:rsid w:val="00783DEC"/>
    <w:rsid w:val="007855EC"/>
    <w:rsid w:val="00787D04"/>
    <w:rsid w:val="00790D19"/>
    <w:rsid w:val="00795CF3"/>
    <w:rsid w:val="007A1EC4"/>
    <w:rsid w:val="007B6CE9"/>
    <w:rsid w:val="007C2782"/>
    <w:rsid w:val="007C4177"/>
    <w:rsid w:val="007C7C0F"/>
    <w:rsid w:val="007D1B24"/>
    <w:rsid w:val="007D1B3C"/>
    <w:rsid w:val="007D2299"/>
    <w:rsid w:val="007D6D49"/>
    <w:rsid w:val="007E0C2A"/>
    <w:rsid w:val="007E2D63"/>
    <w:rsid w:val="007E34E1"/>
    <w:rsid w:val="007E6028"/>
    <w:rsid w:val="007E692D"/>
    <w:rsid w:val="007E75F5"/>
    <w:rsid w:val="007F20AB"/>
    <w:rsid w:val="007F3134"/>
    <w:rsid w:val="007F3D23"/>
    <w:rsid w:val="007F5F46"/>
    <w:rsid w:val="007F79A7"/>
    <w:rsid w:val="00800519"/>
    <w:rsid w:val="00801406"/>
    <w:rsid w:val="008046B9"/>
    <w:rsid w:val="008077FD"/>
    <w:rsid w:val="0081536A"/>
    <w:rsid w:val="0082017C"/>
    <w:rsid w:val="0082024D"/>
    <w:rsid w:val="00822B4E"/>
    <w:rsid w:val="00826DF2"/>
    <w:rsid w:val="00827029"/>
    <w:rsid w:val="00831832"/>
    <w:rsid w:val="00832FE5"/>
    <w:rsid w:val="008373E7"/>
    <w:rsid w:val="00851BC3"/>
    <w:rsid w:val="00856DCE"/>
    <w:rsid w:val="00857F59"/>
    <w:rsid w:val="00861905"/>
    <w:rsid w:val="008639B8"/>
    <w:rsid w:val="00865661"/>
    <w:rsid w:val="00873A0B"/>
    <w:rsid w:val="00873C49"/>
    <w:rsid w:val="00873C64"/>
    <w:rsid w:val="008759DE"/>
    <w:rsid w:val="00881485"/>
    <w:rsid w:val="00884ECC"/>
    <w:rsid w:val="00885298"/>
    <w:rsid w:val="0089593A"/>
    <w:rsid w:val="008A01F0"/>
    <w:rsid w:val="008A1828"/>
    <w:rsid w:val="008A2350"/>
    <w:rsid w:val="008A5CCA"/>
    <w:rsid w:val="008A6EB6"/>
    <w:rsid w:val="008B12BC"/>
    <w:rsid w:val="008B40E0"/>
    <w:rsid w:val="008B4BA8"/>
    <w:rsid w:val="008C07EE"/>
    <w:rsid w:val="008C3445"/>
    <w:rsid w:val="008C4071"/>
    <w:rsid w:val="008C7455"/>
    <w:rsid w:val="008D090B"/>
    <w:rsid w:val="008D0B87"/>
    <w:rsid w:val="008E09D1"/>
    <w:rsid w:val="008E7D3B"/>
    <w:rsid w:val="008F31FC"/>
    <w:rsid w:val="008F5EEE"/>
    <w:rsid w:val="008F76D5"/>
    <w:rsid w:val="008F76EF"/>
    <w:rsid w:val="00900782"/>
    <w:rsid w:val="0090198F"/>
    <w:rsid w:val="00903A3C"/>
    <w:rsid w:val="00906BC0"/>
    <w:rsid w:val="00907A8E"/>
    <w:rsid w:val="009124F5"/>
    <w:rsid w:val="009130A5"/>
    <w:rsid w:val="00922099"/>
    <w:rsid w:val="00927970"/>
    <w:rsid w:val="0093282E"/>
    <w:rsid w:val="00934AED"/>
    <w:rsid w:val="00946A57"/>
    <w:rsid w:val="009470AC"/>
    <w:rsid w:val="009477E6"/>
    <w:rsid w:val="00957446"/>
    <w:rsid w:val="009647B2"/>
    <w:rsid w:val="00966468"/>
    <w:rsid w:val="00966E3B"/>
    <w:rsid w:val="00967403"/>
    <w:rsid w:val="00971A29"/>
    <w:rsid w:val="009743E0"/>
    <w:rsid w:val="009757CE"/>
    <w:rsid w:val="00975C2E"/>
    <w:rsid w:val="00976D83"/>
    <w:rsid w:val="009838EE"/>
    <w:rsid w:val="009903CB"/>
    <w:rsid w:val="00991AA6"/>
    <w:rsid w:val="0099271C"/>
    <w:rsid w:val="00992E57"/>
    <w:rsid w:val="00993742"/>
    <w:rsid w:val="00995EFD"/>
    <w:rsid w:val="009A0362"/>
    <w:rsid w:val="009A1EDF"/>
    <w:rsid w:val="009A5FB0"/>
    <w:rsid w:val="009B0681"/>
    <w:rsid w:val="009B306E"/>
    <w:rsid w:val="009B3DD3"/>
    <w:rsid w:val="009B7A63"/>
    <w:rsid w:val="009C04D3"/>
    <w:rsid w:val="009C4428"/>
    <w:rsid w:val="009D0D2B"/>
    <w:rsid w:val="009D2259"/>
    <w:rsid w:val="009D524D"/>
    <w:rsid w:val="009E180E"/>
    <w:rsid w:val="009E2105"/>
    <w:rsid w:val="009E4028"/>
    <w:rsid w:val="009F0FEE"/>
    <w:rsid w:val="009F3122"/>
    <w:rsid w:val="009F51A9"/>
    <w:rsid w:val="009F6085"/>
    <w:rsid w:val="009F7C46"/>
    <w:rsid w:val="00A007FB"/>
    <w:rsid w:val="00A06A1A"/>
    <w:rsid w:val="00A0750C"/>
    <w:rsid w:val="00A103E3"/>
    <w:rsid w:val="00A17029"/>
    <w:rsid w:val="00A17381"/>
    <w:rsid w:val="00A174FB"/>
    <w:rsid w:val="00A25EFA"/>
    <w:rsid w:val="00A33A12"/>
    <w:rsid w:val="00A359B1"/>
    <w:rsid w:val="00A364A8"/>
    <w:rsid w:val="00A36554"/>
    <w:rsid w:val="00A3685C"/>
    <w:rsid w:val="00A369D0"/>
    <w:rsid w:val="00A377E8"/>
    <w:rsid w:val="00A42BBE"/>
    <w:rsid w:val="00A5128B"/>
    <w:rsid w:val="00A512CE"/>
    <w:rsid w:val="00A51FA3"/>
    <w:rsid w:val="00A54416"/>
    <w:rsid w:val="00A571E9"/>
    <w:rsid w:val="00A615A7"/>
    <w:rsid w:val="00A62FF7"/>
    <w:rsid w:val="00A656A3"/>
    <w:rsid w:val="00A73426"/>
    <w:rsid w:val="00A835D4"/>
    <w:rsid w:val="00A85530"/>
    <w:rsid w:val="00A858BA"/>
    <w:rsid w:val="00A94F02"/>
    <w:rsid w:val="00A9507A"/>
    <w:rsid w:val="00AB0E20"/>
    <w:rsid w:val="00AB2957"/>
    <w:rsid w:val="00AB30FD"/>
    <w:rsid w:val="00AB5CBA"/>
    <w:rsid w:val="00AB5D5C"/>
    <w:rsid w:val="00AC1C9D"/>
    <w:rsid w:val="00AC4D1D"/>
    <w:rsid w:val="00AC5300"/>
    <w:rsid w:val="00AD0075"/>
    <w:rsid w:val="00AD3B0A"/>
    <w:rsid w:val="00AD6AF2"/>
    <w:rsid w:val="00AD6BF9"/>
    <w:rsid w:val="00AD7B6D"/>
    <w:rsid w:val="00AE01F8"/>
    <w:rsid w:val="00AE0B9B"/>
    <w:rsid w:val="00AE10C3"/>
    <w:rsid w:val="00AE3DA5"/>
    <w:rsid w:val="00AE4E90"/>
    <w:rsid w:val="00AE7ACA"/>
    <w:rsid w:val="00AF001A"/>
    <w:rsid w:val="00AF0355"/>
    <w:rsid w:val="00AF0599"/>
    <w:rsid w:val="00AF0C28"/>
    <w:rsid w:val="00AF2910"/>
    <w:rsid w:val="00AF2C8B"/>
    <w:rsid w:val="00AF5287"/>
    <w:rsid w:val="00AF576D"/>
    <w:rsid w:val="00AF70F6"/>
    <w:rsid w:val="00B00427"/>
    <w:rsid w:val="00B008B4"/>
    <w:rsid w:val="00B07198"/>
    <w:rsid w:val="00B07BD0"/>
    <w:rsid w:val="00B155B8"/>
    <w:rsid w:val="00B1770B"/>
    <w:rsid w:val="00B21435"/>
    <w:rsid w:val="00B21738"/>
    <w:rsid w:val="00B240A5"/>
    <w:rsid w:val="00B26079"/>
    <w:rsid w:val="00B27B7A"/>
    <w:rsid w:val="00B30405"/>
    <w:rsid w:val="00B3208C"/>
    <w:rsid w:val="00B36D86"/>
    <w:rsid w:val="00B418B7"/>
    <w:rsid w:val="00B41C16"/>
    <w:rsid w:val="00B42E50"/>
    <w:rsid w:val="00B463BB"/>
    <w:rsid w:val="00B468EB"/>
    <w:rsid w:val="00B519C8"/>
    <w:rsid w:val="00B51AAB"/>
    <w:rsid w:val="00B530F2"/>
    <w:rsid w:val="00B53187"/>
    <w:rsid w:val="00B56353"/>
    <w:rsid w:val="00B57D23"/>
    <w:rsid w:val="00B60B35"/>
    <w:rsid w:val="00B60C5E"/>
    <w:rsid w:val="00B63703"/>
    <w:rsid w:val="00B639E2"/>
    <w:rsid w:val="00B70F10"/>
    <w:rsid w:val="00B71C0D"/>
    <w:rsid w:val="00B72626"/>
    <w:rsid w:val="00B72D7D"/>
    <w:rsid w:val="00B72E03"/>
    <w:rsid w:val="00B751F2"/>
    <w:rsid w:val="00B754BC"/>
    <w:rsid w:val="00B7659F"/>
    <w:rsid w:val="00B85BA1"/>
    <w:rsid w:val="00B86A9D"/>
    <w:rsid w:val="00B877AE"/>
    <w:rsid w:val="00B92D9B"/>
    <w:rsid w:val="00B94612"/>
    <w:rsid w:val="00B94940"/>
    <w:rsid w:val="00B94A1E"/>
    <w:rsid w:val="00B94D20"/>
    <w:rsid w:val="00BA7608"/>
    <w:rsid w:val="00BB1688"/>
    <w:rsid w:val="00BB7DE3"/>
    <w:rsid w:val="00BD1AC4"/>
    <w:rsid w:val="00BD2CC7"/>
    <w:rsid w:val="00BD2DFE"/>
    <w:rsid w:val="00BD3C82"/>
    <w:rsid w:val="00BD4DE4"/>
    <w:rsid w:val="00BD7494"/>
    <w:rsid w:val="00BD74B6"/>
    <w:rsid w:val="00BE1423"/>
    <w:rsid w:val="00BE1A56"/>
    <w:rsid w:val="00BE4552"/>
    <w:rsid w:val="00BF07D7"/>
    <w:rsid w:val="00BF55D3"/>
    <w:rsid w:val="00BF5CE7"/>
    <w:rsid w:val="00BF6C2A"/>
    <w:rsid w:val="00C01698"/>
    <w:rsid w:val="00C03ACC"/>
    <w:rsid w:val="00C05829"/>
    <w:rsid w:val="00C05F61"/>
    <w:rsid w:val="00C07999"/>
    <w:rsid w:val="00C124ED"/>
    <w:rsid w:val="00C1288E"/>
    <w:rsid w:val="00C16EA2"/>
    <w:rsid w:val="00C17799"/>
    <w:rsid w:val="00C216B1"/>
    <w:rsid w:val="00C230B2"/>
    <w:rsid w:val="00C300DA"/>
    <w:rsid w:val="00C4500C"/>
    <w:rsid w:val="00C52396"/>
    <w:rsid w:val="00C5358B"/>
    <w:rsid w:val="00C62C33"/>
    <w:rsid w:val="00C651C9"/>
    <w:rsid w:val="00C65CFD"/>
    <w:rsid w:val="00C75492"/>
    <w:rsid w:val="00C75D9B"/>
    <w:rsid w:val="00C7603C"/>
    <w:rsid w:val="00C77DCA"/>
    <w:rsid w:val="00C77ED5"/>
    <w:rsid w:val="00C82717"/>
    <w:rsid w:val="00C8329C"/>
    <w:rsid w:val="00C8715A"/>
    <w:rsid w:val="00C904A9"/>
    <w:rsid w:val="00C911E8"/>
    <w:rsid w:val="00C9481F"/>
    <w:rsid w:val="00C97139"/>
    <w:rsid w:val="00CA04E9"/>
    <w:rsid w:val="00CA1999"/>
    <w:rsid w:val="00CA24E4"/>
    <w:rsid w:val="00CA6A17"/>
    <w:rsid w:val="00CA765A"/>
    <w:rsid w:val="00CB0E24"/>
    <w:rsid w:val="00CB2CA7"/>
    <w:rsid w:val="00CB2F34"/>
    <w:rsid w:val="00CC1EB0"/>
    <w:rsid w:val="00CC2F2B"/>
    <w:rsid w:val="00CC3816"/>
    <w:rsid w:val="00CC477A"/>
    <w:rsid w:val="00CD1A25"/>
    <w:rsid w:val="00CD26C0"/>
    <w:rsid w:val="00CD47ED"/>
    <w:rsid w:val="00CD60B8"/>
    <w:rsid w:val="00CE3631"/>
    <w:rsid w:val="00CE52F3"/>
    <w:rsid w:val="00CF1570"/>
    <w:rsid w:val="00CF35CC"/>
    <w:rsid w:val="00CF38CB"/>
    <w:rsid w:val="00CF5371"/>
    <w:rsid w:val="00CF68C6"/>
    <w:rsid w:val="00D00A09"/>
    <w:rsid w:val="00D02FA6"/>
    <w:rsid w:val="00D037A5"/>
    <w:rsid w:val="00D05867"/>
    <w:rsid w:val="00D07D44"/>
    <w:rsid w:val="00D15DC9"/>
    <w:rsid w:val="00D209F1"/>
    <w:rsid w:val="00D215D2"/>
    <w:rsid w:val="00D267A3"/>
    <w:rsid w:val="00D323EC"/>
    <w:rsid w:val="00D36E3C"/>
    <w:rsid w:val="00D431B8"/>
    <w:rsid w:val="00D560D8"/>
    <w:rsid w:val="00D61366"/>
    <w:rsid w:val="00D620EE"/>
    <w:rsid w:val="00D6685F"/>
    <w:rsid w:val="00D700A7"/>
    <w:rsid w:val="00D721F8"/>
    <w:rsid w:val="00D7400E"/>
    <w:rsid w:val="00D74CD3"/>
    <w:rsid w:val="00D7628E"/>
    <w:rsid w:val="00D8180B"/>
    <w:rsid w:val="00D87F6B"/>
    <w:rsid w:val="00D947C0"/>
    <w:rsid w:val="00D95132"/>
    <w:rsid w:val="00D96EA3"/>
    <w:rsid w:val="00DA10BB"/>
    <w:rsid w:val="00DA1853"/>
    <w:rsid w:val="00DA3C5C"/>
    <w:rsid w:val="00DA48B3"/>
    <w:rsid w:val="00DB022B"/>
    <w:rsid w:val="00DB1010"/>
    <w:rsid w:val="00DB3422"/>
    <w:rsid w:val="00DB7D51"/>
    <w:rsid w:val="00DC01D5"/>
    <w:rsid w:val="00DC0E71"/>
    <w:rsid w:val="00DC2007"/>
    <w:rsid w:val="00DC34A0"/>
    <w:rsid w:val="00DC4B2A"/>
    <w:rsid w:val="00DC5383"/>
    <w:rsid w:val="00DC601A"/>
    <w:rsid w:val="00DD006B"/>
    <w:rsid w:val="00DD1134"/>
    <w:rsid w:val="00DD24D2"/>
    <w:rsid w:val="00DE16F9"/>
    <w:rsid w:val="00DE49CC"/>
    <w:rsid w:val="00DE711F"/>
    <w:rsid w:val="00DE772E"/>
    <w:rsid w:val="00DF0045"/>
    <w:rsid w:val="00DF0086"/>
    <w:rsid w:val="00DF2BF1"/>
    <w:rsid w:val="00DF4FFF"/>
    <w:rsid w:val="00DF51C2"/>
    <w:rsid w:val="00DF669C"/>
    <w:rsid w:val="00DF7D5A"/>
    <w:rsid w:val="00E01AEE"/>
    <w:rsid w:val="00E02834"/>
    <w:rsid w:val="00E048E1"/>
    <w:rsid w:val="00E05885"/>
    <w:rsid w:val="00E05920"/>
    <w:rsid w:val="00E05C1F"/>
    <w:rsid w:val="00E07242"/>
    <w:rsid w:val="00E26605"/>
    <w:rsid w:val="00E27DC1"/>
    <w:rsid w:val="00E304AD"/>
    <w:rsid w:val="00E30CCF"/>
    <w:rsid w:val="00E30D25"/>
    <w:rsid w:val="00E3437F"/>
    <w:rsid w:val="00E3742F"/>
    <w:rsid w:val="00E37A5A"/>
    <w:rsid w:val="00E452F7"/>
    <w:rsid w:val="00E464A4"/>
    <w:rsid w:val="00E46C21"/>
    <w:rsid w:val="00E47172"/>
    <w:rsid w:val="00E53C71"/>
    <w:rsid w:val="00E55C2F"/>
    <w:rsid w:val="00E60A40"/>
    <w:rsid w:val="00E618F3"/>
    <w:rsid w:val="00E66FDE"/>
    <w:rsid w:val="00E71805"/>
    <w:rsid w:val="00E749B7"/>
    <w:rsid w:val="00E7599A"/>
    <w:rsid w:val="00E80BFA"/>
    <w:rsid w:val="00E818E8"/>
    <w:rsid w:val="00E87B90"/>
    <w:rsid w:val="00E91D24"/>
    <w:rsid w:val="00E9288E"/>
    <w:rsid w:val="00E96ED0"/>
    <w:rsid w:val="00EA08FC"/>
    <w:rsid w:val="00EA4048"/>
    <w:rsid w:val="00EA60E5"/>
    <w:rsid w:val="00EB015C"/>
    <w:rsid w:val="00EB2268"/>
    <w:rsid w:val="00EC5DAA"/>
    <w:rsid w:val="00ED3D29"/>
    <w:rsid w:val="00ED57F8"/>
    <w:rsid w:val="00ED5C56"/>
    <w:rsid w:val="00EE5398"/>
    <w:rsid w:val="00EF1B6C"/>
    <w:rsid w:val="00EF1B9D"/>
    <w:rsid w:val="00EF2CBA"/>
    <w:rsid w:val="00EF3540"/>
    <w:rsid w:val="00EF3DB4"/>
    <w:rsid w:val="00EF542B"/>
    <w:rsid w:val="00F02191"/>
    <w:rsid w:val="00F025D9"/>
    <w:rsid w:val="00F02EFA"/>
    <w:rsid w:val="00F034FC"/>
    <w:rsid w:val="00F03621"/>
    <w:rsid w:val="00F04F90"/>
    <w:rsid w:val="00F079A0"/>
    <w:rsid w:val="00F12F19"/>
    <w:rsid w:val="00F158F7"/>
    <w:rsid w:val="00F16B20"/>
    <w:rsid w:val="00F2082A"/>
    <w:rsid w:val="00F23863"/>
    <w:rsid w:val="00F32B96"/>
    <w:rsid w:val="00F3713A"/>
    <w:rsid w:val="00F402C1"/>
    <w:rsid w:val="00F4136A"/>
    <w:rsid w:val="00F45909"/>
    <w:rsid w:val="00F51D81"/>
    <w:rsid w:val="00F53551"/>
    <w:rsid w:val="00F53D55"/>
    <w:rsid w:val="00F55B06"/>
    <w:rsid w:val="00F57C3A"/>
    <w:rsid w:val="00F60E48"/>
    <w:rsid w:val="00F61ECD"/>
    <w:rsid w:val="00F6373F"/>
    <w:rsid w:val="00F6636D"/>
    <w:rsid w:val="00F668B6"/>
    <w:rsid w:val="00F71D4B"/>
    <w:rsid w:val="00F73680"/>
    <w:rsid w:val="00F7399F"/>
    <w:rsid w:val="00F73EDA"/>
    <w:rsid w:val="00F8193E"/>
    <w:rsid w:val="00F8712F"/>
    <w:rsid w:val="00F9187B"/>
    <w:rsid w:val="00F969AC"/>
    <w:rsid w:val="00FA08D2"/>
    <w:rsid w:val="00FA56DC"/>
    <w:rsid w:val="00FA6CA8"/>
    <w:rsid w:val="00FA72A3"/>
    <w:rsid w:val="00FA7C5A"/>
    <w:rsid w:val="00FB680B"/>
    <w:rsid w:val="00FC08D3"/>
    <w:rsid w:val="00FC756D"/>
    <w:rsid w:val="00FD0F08"/>
    <w:rsid w:val="00FD237E"/>
    <w:rsid w:val="00FD3678"/>
    <w:rsid w:val="00FD5D2F"/>
    <w:rsid w:val="00FD7227"/>
    <w:rsid w:val="00FE0B4B"/>
    <w:rsid w:val="00FE1EB0"/>
    <w:rsid w:val="00FE20C0"/>
    <w:rsid w:val="00FE387C"/>
    <w:rsid w:val="00FE6602"/>
    <w:rsid w:val="00FE690B"/>
    <w:rsid w:val="00FF4C6B"/>
    <w:rsid w:val="09A5C30B"/>
    <w:rsid w:val="3A200D21"/>
    <w:rsid w:val="519200CD"/>
    <w:rsid w:val="571486BB"/>
    <w:rsid w:val="623D9D91"/>
    <w:rsid w:val="63F08044"/>
    <w:rsid w:val="64CC0793"/>
    <w:rsid w:val="7465E145"/>
    <w:rsid w:val="78ABD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1A47"/>
  <w15:chartTrackingRefBased/>
  <w15:docId w15:val="{585C7F09-DFC3-44C8-8635-D7CEDF08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43E0"/>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A6DD9"/>
    <w:pPr>
      <w:ind w:left="720"/>
    </w:pPr>
  </w:style>
  <w:style w:type="character" w:styleId="contentpasted1" w:customStyle="1">
    <w:name w:val="contentpasted1"/>
    <w:basedOn w:val="DefaultParagraphFont"/>
    <w:rsid w:val="00A62FF7"/>
  </w:style>
  <w:style w:type="paragraph" w:styleId="Revision">
    <w:name w:val="Revision"/>
    <w:hidden/>
    <w:uiPriority w:val="99"/>
    <w:semiHidden/>
    <w:rsid w:val="006202E3"/>
    <w:pPr>
      <w:spacing w:after="0" w:line="240" w:lineRule="auto"/>
    </w:pPr>
    <w:rPr>
      <w:rFonts w:ascii="Times New Roman" w:hAnsi="Times New Roman" w:eastAsia="Times New Roman" w:cs="Times New Roman"/>
      <w:sz w:val="24"/>
      <w:szCs w:val="24"/>
    </w:rPr>
  </w:style>
  <w:style w:type="paragraph" w:styleId="xmsonormal" w:customStyle="1">
    <w:name w:val="x_msonormal"/>
    <w:basedOn w:val="Normal"/>
    <w:rsid w:val="00053504"/>
    <w:rPr>
      <w:rFonts w:ascii="Calibri" w:hAnsi="Calibri" w:cs="Calibri"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91598">
      <w:bodyDiv w:val="1"/>
      <w:marLeft w:val="0"/>
      <w:marRight w:val="0"/>
      <w:marTop w:val="0"/>
      <w:marBottom w:val="0"/>
      <w:divBdr>
        <w:top w:val="none" w:sz="0" w:space="0" w:color="auto"/>
        <w:left w:val="none" w:sz="0" w:space="0" w:color="auto"/>
        <w:bottom w:val="none" w:sz="0" w:space="0" w:color="auto"/>
        <w:right w:val="none" w:sz="0" w:space="0" w:color="auto"/>
      </w:divBdr>
    </w:div>
    <w:div w:id="959529939">
      <w:bodyDiv w:val="1"/>
      <w:marLeft w:val="0"/>
      <w:marRight w:val="0"/>
      <w:marTop w:val="0"/>
      <w:marBottom w:val="0"/>
      <w:divBdr>
        <w:top w:val="none" w:sz="0" w:space="0" w:color="auto"/>
        <w:left w:val="none" w:sz="0" w:space="0" w:color="auto"/>
        <w:bottom w:val="none" w:sz="0" w:space="0" w:color="auto"/>
        <w:right w:val="none" w:sz="0" w:space="0" w:color="auto"/>
      </w:divBdr>
    </w:div>
    <w:div w:id="1176961722">
      <w:bodyDiv w:val="1"/>
      <w:marLeft w:val="0"/>
      <w:marRight w:val="0"/>
      <w:marTop w:val="0"/>
      <w:marBottom w:val="0"/>
      <w:divBdr>
        <w:top w:val="none" w:sz="0" w:space="0" w:color="auto"/>
        <w:left w:val="none" w:sz="0" w:space="0" w:color="auto"/>
        <w:bottom w:val="none" w:sz="0" w:space="0" w:color="auto"/>
        <w:right w:val="none" w:sz="0" w:space="0" w:color="auto"/>
      </w:divBdr>
    </w:div>
    <w:div w:id="17744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1/relationships/people" Target="people.xml" Id="R9c549734cae74c81" /><Relationship Type="http://schemas.microsoft.com/office/2011/relationships/commentsExtended" Target="commentsExtended.xml" Id="R816a378defed421f" /><Relationship Type="http://schemas.microsoft.com/office/2016/09/relationships/commentsIds" Target="commentsIds.xml" Id="R3345a27eeede470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72F253FCE72442B45D1A4DAC476457" ma:contentTypeVersion="18" ma:contentTypeDescription="Create a new document." ma:contentTypeScope="" ma:versionID="6207bdb1b2ed5ab299d886646590190a">
  <xsd:schema xmlns:xsd="http://www.w3.org/2001/XMLSchema" xmlns:xs="http://www.w3.org/2001/XMLSchema" xmlns:p="http://schemas.microsoft.com/office/2006/metadata/properties" xmlns:ns2="b24006c8-5936-4a26-9190-89a87145755f" xmlns:ns3="55f82333-1fbd-4245-8a2d-3865f6ba959c" targetNamespace="http://schemas.microsoft.com/office/2006/metadata/properties" ma:root="true" ma:fieldsID="dc5c143923bee2edaeeb27cb30e0e3eb" ns2:_="" ns3:_="">
    <xsd:import namespace="b24006c8-5936-4a26-9190-89a87145755f"/>
    <xsd:import namespace="55f82333-1fbd-4245-8a2d-3865f6ba95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06c8-5936-4a26-9190-89a871457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28aa94-f52b-4bd6-9863-ccee34cf9f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82333-1fbd-4245-8a2d-3865f6ba95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52da1b-ebe0-486a-95f6-c966a3ec0177}" ma:internalName="TaxCatchAll" ma:showField="CatchAllData" ma:web="55f82333-1fbd-4245-8a2d-3865f6ba9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06c8-5936-4a26-9190-89a87145755f">
      <Terms xmlns="http://schemas.microsoft.com/office/infopath/2007/PartnerControls"/>
    </lcf76f155ced4ddcb4097134ff3c332f>
    <TaxCatchAll xmlns="55f82333-1fbd-4245-8a2d-3865f6ba959c" xsi:nil="true"/>
  </documentManagement>
</p:properties>
</file>

<file path=customXml/itemProps1.xml><?xml version="1.0" encoding="utf-8"?>
<ds:datastoreItem xmlns:ds="http://schemas.openxmlformats.org/officeDocument/2006/customXml" ds:itemID="{3B7B4268-228C-484F-BE93-5FB69E3C583A}">
  <ds:schemaRefs>
    <ds:schemaRef ds:uri="http://schemas.microsoft.com/sharepoint/v3/contenttype/forms"/>
  </ds:schemaRefs>
</ds:datastoreItem>
</file>

<file path=customXml/itemProps2.xml><?xml version="1.0" encoding="utf-8"?>
<ds:datastoreItem xmlns:ds="http://schemas.openxmlformats.org/officeDocument/2006/customXml" ds:itemID="{E85062C3-E31E-4A38-B30C-AF39166D8887}"/>
</file>

<file path=customXml/itemProps3.xml><?xml version="1.0" encoding="utf-8"?>
<ds:datastoreItem xmlns:ds="http://schemas.openxmlformats.org/officeDocument/2006/customXml" ds:itemID="{0432B80E-CBAF-4E19-8334-3692419D2E2F}">
  <ds:schemaRefs>
    <ds:schemaRef ds:uri="http://schemas.microsoft.com/office/2006/metadata/properties"/>
    <ds:schemaRef ds:uri="http://schemas.microsoft.com/office/infopath/2007/PartnerControls"/>
    <ds:schemaRef ds:uri="b24006c8-5936-4a26-9190-89a87145755f"/>
    <ds:schemaRef ds:uri="55f82333-1fbd-4245-8a2d-3865f6ba95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Kidd</dc:creator>
  <cp:keywords/>
  <dc:description/>
  <cp:lastModifiedBy>Karen Edwards</cp:lastModifiedBy>
  <cp:revision>5</cp:revision>
  <dcterms:created xsi:type="dcterms:W3CDTF">2025-02-19T20:25:00Z</dcterms:created>
  <dcterms:modified xsi:type="dcterms:W3CDTF">2025-03-03T15:40:22Z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0x0101001A72F253FCE72442B45D1A4DAC476457</vt:lpwstr>
  </property>
  <property fmtid="{D5CDD505-2E9C-101B-9397-08002B2CF9AE}" pid="3" name="MediaServiceImageTags">
    <vt:lpwstr/>
  </property>
</Properties>
</file>