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3DE4" w14:textId="7806EEC6" w:rsidR="0025756C" w:rsidRPr="00F82BBC" w:rsidRDefault="0025756C" w:rsidP="62A1CB4E">
      <w:pPr>
        <w:pStyle w:val="NormalWeb"/>
        <w:keepNext/>
        <w:shd w:val="clear" w:color="auto" w:fill="FFFFFF" w:themeFill="background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2BBC">
        <w:rPr>
          <w:rFonts w:ascii="Arial" w:hAnsi="Arial" w:cs="Arial"/>
          <w:b/>
          <w:bCs/>
          <w:color w:val="000000" w:themeColor="text1"/>
          <w:sz w:val="24"/>
          <w:szCs w:val="24"/>
        </w:rPr>
        <w:t>ASA DDRIG PROPOSAL CHECKLIST</w:t>
      </w:r>
    </w:p>
    <w:p w14:paraId="3D03238E" w14:textId="310A82F6" w:rsidR="0025756C" w:rsidRPr="00141FD4" w:rsidRDefault="0025756C" w:rsidP="0025756C">
      <w:pPr>
        <w:pStyle w:val="NormalWeb"/>
        <w:keepNext/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</w:rPr>
      </w:pPr>
    </w:p>
    <w:p w14:paraId="7C9B8BFE" w14:textId="140A13CB" w:rsidR="00447F8B" w:rsidRPr="000E3950" w:rsidRDefault="00EC4B8A" w:rsidP="00C9091A">
      <w:pPr>
        <w:pStyle w:val="NormalWeb"/>
        <w:keepNext/>
        <w:shd w:val="clear" w:color="auto" w:fill="FFFFFF" w:themeFill="background1"/>
        <w:spacing w:after="120"/>
        <w:rPr>
          <w:rFonts w:ascii="Arial" w:hAnsi="Arial" w:cs="Arial"/>
          <w:b/>
          <w:bCs/>
          <w:color w:val="000000" w:themeColor="text1"/>
        </w:rPr>
      </w:pPr>
      <w:r w:rsidRPr="000E3950">
        <w:rPr>
          <w:rFonts w:ascii="Arial" w:hAnsi="Arial" w:cs="Arial"/>
          <w:b/>
          <w:bCs/>
          <w:color w:val="000000" w:themeColor="text1"/>
        </w:rPr>
        <w:t>Setup</w:t>
      </w:r>
      <w:r w:rsidR="00A80629" w:rsidRPr="000E3950">
        <w:rPr>
          <w:rFonts w:ascii="Arial" w:hAnsi="Arial" w:cs="Arial"/>
          <w:b/>
          <w:bCs/>
          <w:color w:val="000000" w:themeColor="text1"/>
        </w:rPr>
        <w:t>:</w:t>
      </w:r>
    </w:p>
    <w:p w14:paraId="7C254E11" w14:textId="3B67C324" w:rsidR="00F76A18" w:rsidRPr="00141FD4" w:rsidRDefault="003F077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0"/>
      <w:r w:rsidR="00CA49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78C0" w:rsidRPr="00141FD4">
        <w:rPr>
          <w:rFonts w:ascii="Arial" w:hAnsi="Arial" w:cs="Arial"/>
          <w:color w:val="000000" w:themeColor="text1"/>
          <w:sz w:val="20"/>
          <w:szCs w:val="20"/>
        </w:rPr>
        <w:t>R</w:t>
      </w:r>
      <w:r w:rsidR="00F76A18" w:rsidRPr="00141FD4">
        <w:rPr>
          <w:rFonts w:ascii="Arial" w:hAnsi="Arial" w:cs="Arial"/>
          <w:color w:val="000000" w:themeColor="text1"/>
          <w:sz w:val="20"/>
          <w:szCs w:val="20"/>
        </w:rPr>
        <w:t xml:space="preserve">ead through </w:t>
      </w:r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>all the proposal requirements on the ASA DDRIG page.</w:t>
      </w:r>
    </w:p>
    <w:p w14:paraId="1D0DE66E" w14:textId="0F1631B3" w:rsidR="00EC4B8A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60CE" w:rsidRPr="00141FD4">
        <w:rPr>
          <w:rFonts w:ascii="Arial" w:hAnsi="Arial" w:cs="Arial"/>
          <w:color w:val="000000" w:themeColor="text1"/>
          <w:sz w:val="20"/>
          <w:szCs w:val="20"/>
        </w:rPr>
        <w:t>Determine y</w:t>
      </w:r>
      <w:r w:rsidR="00A31355" w:rsidRPr="00141FD4">
        <w:rPr>
          <w:rFonts w:ascii="Arial" w:hAnsi="Arial" w:cs="Arial"/>
          <w:color w:val="000000" w:themeColor="text1"/>
          <w:sz w:val="20"/>
          <w:szCs w:val="20"/>
        </w:rPr>
        <w:t>ou</w:t>
      </w:r>
      <w:r w:rsidR="00DD4D6F" w:rsidRPr="00141FD4">
        <w:rPr>
          <w:rFonts w:ascii="Arial" w:hAnsi="Arial" w:cs="Arial"/>
          <w:color w:val="000000" w:themeColor="text1"/>
          <w:sz w:val="20"/>
          <w:szCs w:val="20"/>
        </w:rPr>
        <w:t xml:space="preserve"> are</w:t>
      </w:r>
      <w:r w:rsidR="00EC4B8A" w:rsidRPr="00141FD4">
        <w:rPr>
          <w:rFonts w:ascii="Arial" w:hAnsi="Arial" w:cs="Arial"/>
          <w:color w:val="000000" w:themeColor="text1"/>
          <w:sz w:val="20"/>
          <w:szCs w:val="20"/>
        </w:rPr>
        <w:t xml:space="preserve"> eligible to apply</w:t>
      </w:r>
      <w:r w:rsidR="009C700A">
        <w:rPr>
          <w:rFonts w:ascii="Arial" w:hAnsi="Arial" w:cs="Arial"/>
          <w:color w:val="000000" w:themeColor="text1"/>
          <w:sz w:val="20"/>
          <w:szCs w:val="20"/>
        </w:rPr>
        <w:t xml:space="preserve"> (you must meet all eligibility criteria AT THE TIME of application</w:t>
      </w:r>
      <w:r w:rsidR="00EC4B8A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34BD66" w14:textId="403E34E1" w:rsidR="00A93F94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78C0" w:rsidRPr="00141FD4">
        <w:rPr>
          <w:rFonts w:ascii="Arial" w:hAnsi="Arial" w:cs="Arial"/>
          <w:color w:val="000000" w:themeColor="text1"/>
          <w:sz w:val="20"/>
          <w:szCs w:val="20"/>
        </w:rPr>
        <w:t>V</w:t>
      </w:r>
      <w:r w:rsidR="00A93F94" w:rsidRPr="00141FD4">
        <w:rPr>
          <w:rFonts w:ascii="Arial" w:hAnsi="Arial" w:cs="Arial"/>
          <w:color w:val="000000" w:themeColor="text1"/>
          <w:sz w:val="20"/>
          <w:szCs w:val="20"/>
        </w:rPr>
        <w:t xml:space="preserve">iew the application in the ASA grant portal (you do not have to </w:t>
      </w:r>
      <w:r w:rsidR="00A31355" w:rsidRPr="00141FD4">
        <w:rPr>
          <w:rFonts w:ascii="Arial" w:hAnsi="Arial" w:cs="Arial"/>
          <w:color w:val="000000" w:themeColor="text1"/>
          <w:sz w:val="20"/>
          <w:szCs w:val="20"/>
        </w:rPr>
        <w:t xml:space="preserve">have an account or </w:t>
      </w:r>
      <w:r w:rsidR="00A93F94" w:rsidRPr="00141FD4">
        <w:rPr>
          <w:rFonts w:ascii="Arial" w:hAnsi="Arial" w:cs="Arial"/>
          <w:color w:val="000000" w:themeColor="text1"/>
          <w:sz w:val="20"/>
          <w:szCs w:val="20"/>
        </w:rPr>
        <w:t>start an</w:t>
      </w:r>
      <w:r w:rsidR="001A64AB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3F94" w:rsidRPr="00141FD4">
        <w:rPr>
          <w:rFonts w:ascii="Arial" w:hAnsi="Arial" w:cs="Arial"/>
          <w:color w:val="000000" w:themeColor="text1"/>
          <w:sz w:val="20"/>
          <w:szCs w:val="20"/>
        </w:rPr>
        <w:t>application to do so).</w:t>
      </w:r>
    </w:p>
    <w:p w14:paraId="561C1E27" w14:textId="6EF97B50" w:rsidR="00E911F6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4B8A" w:rsidRPr="00141FD4">
        <w:rPr>
          <w:rFonts w:ascii="Arial" w:hAnsi="Arial" w:cs="Arial"/>
          <w:color w:val="000000" w:themeColor="text1"/>
          <w:sz w:val="20"/>
          <w:szCs w:val="20"/>
        </w:rPr>
        <w:t>Identif</w:t>
      </w:r>
      <w:r w:rsidR="008F20EB" w:rsidRPr="00141FD4">
        <w:rPr>
          <w:rFonts w:ascii="Arial" w:hAnsi="Arial" w:cs="Arial"/>
          <w:color w:val="000000" w:themeColor="text1"/>
          <w:sz w:val="20"/>
          <w:szCs w:val="20"/>
        </w:rPr>
        <w:t>y</w:t>
      </w:r>
      <w:r w:rsidR="00EC4B8A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49C7" w:rsidRPr="00141FD4">
        <w:rPr>
          <w:rFonts w:ascii="Arial" w:hAnsi="Arial" w:cs="Arial"/>
          <w:color w:val="000000" w:themeColor="text1"/>
          <w:sz w:val="20"/>
          <w:szCs w:val="20"/>
        </w:rPr>
        <w:t>an eligible faculty Research Sponsor and me</w:t>
      </w:r>
      <w:r w:rsidR="008F20EB" w:rsidRPr="00141FD4">
        <w:rPr>
          <w:rFonts w:ascii="Arial" w:hAnsi="Arial" w:cs="Arial"/>
          <w:color w:val="000000" w:themeColor="text1"/>
          <w:sz w:val="20"/>
          <w:szCs w:val="20"/>
        </w:rPr>
        <w:t>e</w:t>
      </w:r>
      <w:r w:rsidR="009B49C7" w:rsidRPr="00141FD4">
        <w:rPr>
          <w:rFonts w:ascii="Arial" w:hAnsi="Arial" w:cs="Arial"/>
          <w:color w:val="000000" w:themeColor="text1"/>
          <w:sz w:val="20"/>
          <w:szCs w:val="20"/>
        </w:rPr>
        <w:t>t with them</w:t>
      </w:r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 xml:space="preserve"> to discuss </w:t>
      </w:r>
      <w:r w:rsidR="00797E6B" w:rsidRPr="00141FD4">
        <w:rPr>
          <w:rFonts w:ascii="Arial" w:hAnsi="Arial" w:cs="Arial"/>
          <w:color w:val="000000" w:themeColor="text1"/>
          <w:sz w:val="20"/>
          <w:szCs w:val="20"/>
        </w:rPr>
        <w:t xml:space="preserve">your </w:t>
      </w:r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 xml:space="preserve">proposal </w:t>
      </w:r>
      <w:r w:rsidR="008D22E0" w:rsidRPr="00141FD4">
        <w:rPr>
          <w:rFonts w:ascii="Arial" w:hAnsi="Arial" w:cs="Arial"/>
          <w:color w:val="000000" w:themeColor="text1"/>
          <w:sz w:val="20"/>
          <w:szCs w:val="20"/>
        </w:rPr>
        <w:t>plans</w:t>
      </w:r>
      <w:r w:rsidR="001A64AB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2059" w:rsidRPr="00141FD4">
        <w:rPr>
          <w:rFonts w:ascii="Arial" w:hAnsi="Arial" w:cs="Arial"/>
          <w:color w:val="000000" w:themeColor="text1"/>
          <w:sz w:val="20"/>
          <w:szCs w:val="20"/>
        </w:rPr>
        <w:t>including</w:t>
      </w:r>
      <w:r w:rsidR="0041531A" w:rsidRPr="00141FD4">
        <w:rPr>
          <w:rFonts w:ascii="Arial" w:hAnsi="Arial" w:cs="Arial"/>
          <w:color w:val="000000" w:themeColor="text1"/>
          <w:sz w:val="20"/>
          <w:szCs w:val="20"/>
        </w:rPr>
        <w:t xml:space="preserve"> the Statement on Departmental Context</w:t>
      </w:r>
      <w:r w:rsidR="00D24E27" w:rsidRPr="00141FD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930C8" w:rsidRPr="00141FD4">
        <w:rPr>
          <w:rFonts w:ascii="Arial" w:hAnsi="Arial" w:cs="Arial"/>
          <w:color w:val="000000" w:themeColor="text1"/>
          <w:sz w:val="20"/>
          <w:szCs w:val="20"/>
        </w:rPr>
        <w:t>Biosketch</w:t>
      </w:r>
      <w:r w:rsidR="004E2059" w:rsidRPr="00141FD4">
        <w:rPr>
          <w:rFonts w:ascii="Arial" w:hAnsi="Arial" w:cs="Arial"/>
          <w:color w:val="000000" w:themeColor="text1"/>
          <w:sz w:val="20"/>
          <w:szCs w:val="20"/>
        </w:rPr>
        <w:t>,</w:t>
      </w:r>
      <w:r w:rsidR="005930C8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64EE" w:rsidRPr="00141FD4">
        <w:rPr>
          <w:rFonts w:ascii="Arial" w:hAnsi="Arial" w:cs="Arial"/>
          <w:color w:val="000000" w:themeColor="text1"/>
          <w:sz w:val="20"/>
          <w:szCs w:val="20"/>
        </w:rPr>
        <w:t>and C</w:t>
      </w:r>
      <w:r w:rsidR="005930C8" w:rsidRPr="00141FD4">
        <w:rPr>
          <w:rFonts w:ascii="Arial" w:hAnsi="Arial" w:cs="Arial"/>
          <w:color w:val="000000" w:themeColor="text1"/>
          <w:sz w:val="20"/>
          <w:szCs w:val="20"/>
        </w:rPr>
        <w:t xml:space="preserve">ertification </w:t>
      </w:r>
      <w:r w:rsidR="004364EE" w:rsidRPr="00141FD4">
        <w:rPr>
          <w:rFonts w:ascii="Arial" w:hAnsi="Arial" w:cs="Arial"/>
          <w:color w:val="000000" w:themeColor="text1"/>
          <w:sz w:val="20"/>
          <w:szCs w:val="20"/>
        </w:rPr>
        <w:t>L</w:t>
      </w:r>
      <w:r w:rsidR="005930C8" w:rsidRPr="00141FD4">
        <w:rPr>
          <w:rFonts w:ascii="Arial" w:hAnsi="Arial" w:cs="Arial"/>
          <w:color w:val="000000" w:themeColor="text1"/>
          <w:sz w:val="20"/>
          <w:szCs w:val="20"/>
        </w:rPr>
        <w:t>etter</w:t>
      </w:r>
      <w:r w:rsidR="00D24E27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2059" w:rsidRPr="00141FD4">
        <w:rPr>
          <w:rFonts w:ascii="Arial" w:hAnsi="Arial" w:cs="Arial"/>
          <w:color w:val="000000" w:themeColor="text1"/>
          <w:sz w:val="20"/>
          <w:szCs w:val="20"/>
        </w:rPr>
        <w:t xml:space="preserve">they </w:t>
      </w:r>
      <w:r w:rsidR="008D22E0" w:rsidRPr="00141FD4">
        <w:rPr>
          <w:rFonts w:ascii="Arial" w:hAnsi="Arial" w:cs="Arial"/>
          <w:color w:val="000000" w:themeColor="text1"/>
          <w:sz w:val="20"/>
          <w:szCs w:val="20"/>
        </w:rPr>
        <w:t>will</w:t>
      </w:r>
      <w:r w:rsidR="004E2059" w:rsidRPr="00141FD4">
        <w:rPr>
          <w:rFonts w:ascii="Arial" w:hAnsi="Arial" w:cs="Arial"/>
          <w:color w:val="000000" w:themeColor="text1"/>
          <w:sz w:val="20"/>
          <w:szCs w:val="20"/>
        </w:rPr>
        <w:t xml:space="preserve"> need to complete</w:t>
      </w:r>
      <w:r w:rsidR="001C7C7A" w:rsidRPr="00141FD4">
        <w:rPr>
          <w:rFonts w:ascii="Arial" w:hAnsi="Arial" w:cs="Arial"/>
          <w:color w:val="000000" w:themeColor="text1"/>
          <w:sz w:val="20"/>
          <w:szCs w:val="20"/>
        </w:rPr>
        <w:t>.</w:t>
      </w:r>
      <w:r w:rsidR="003527C9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055A" w:rsidRPr="00141FD4">
        <w:rPr>
          <w:rFonts w:ascii="Arial" w:hAnsi="Arial" w:cs="Arial"/>
          <w:color w:val="000000" w:themeColor="text1"/>
          <w:sz w:val="20"/>
          <w:szCs w:val="20"/>
        </w:rPr>
        <w:t xml:space="preserve">Arrange to send </w:t>
      </w:r>
      <w:r w:rsidR="00F06A1A" w:rsidRPr="00141FD4">
        <w:rPr>
          <w:rFonts w:ascii="Arial" w:hAnsi="Arial" w:cs="Arial"/>
          <w:color w:val="000000" w:themeColor="text1"/>
          <w:sz w:val="20"/>
          <w:szCs w:val="20"/>
        </w:rPr>
        <w:t>t</w:t>
      </w:r>
      <w:r w:rsidR="0063055A" w:rsidRPr="00141FD4">
        <w:rPr>
          <w:rFonts w:ascii="Arial" w:hAnsi="Arial" w:cs="Arial"/>
          <w:color w:val="000000" w:themeColor="text1"/>
          <w:sz w:val="20"/>
          <w:szCs w:val="20"/>
        </w:rPr>
        <w:t>hem a full dra</w:t>
      </w:r>
      <w:r w:rsidR="00F06A1A" w:rsidRPr="00141FD4">
        <w:rPr>
          <w:rFonts w:ascii="Arial" w:hAnsi="Arial" w:cs="Arial"/>
          <w:color w:val="000000" w:themeColor="text1"/>
          <w:sz w:val="20"/>
          <w:szCs w:val="20"/>
        </w:rPr>
        <w:t>f</w:t>
      </w:r>
      <w:r w:rsidR="0063055A" w:rsidRPr="00141FD4">
        <w:rPr>
          <w:rFonts w:ascii="Arial" w:hAnsi="Arial" w:cs="Arial"/>
          <w:color w:val="000000" w:themeColor="text1"/>
          <w:sz w:val="20"/>
          <w:szCs w:val="20"/>
        </w:rPr>
        <w:t>t of your proposal with enough time for them to provide feedback</w:t>
      </w:r>
      <w:r w:rsidR="00F06A1A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FAB525" w14:textId="4DCC6A2D" w:rsidR="00BE7D12" w:rsidRPr="00141FD4" w:rsidRDefault="00BE7D1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A49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Leave time to proofread your documents and get a second person to proofread.</w:t>
      </w:r>
    </w:p>
    <w:p w14:paraId="1FFCFAA2" w14:textId="52D64A5B" w:rsidR="00E911F6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 xml:space="preserve">Talk to your </w:t>
      </w:r>
      <w:proofErr w:type="gramStart"/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>department’s</w:t>
      </w:r>
      <w:proofErr w:type="gramEnd"/>
      <w:r w:rsidR="00E911F6" w:rsidRPr="00141FD4">
        <w:rPr>
          <w:rFonts w:ascii="Arial" w:hAnsi="Arial" w:cs="Arial"/>
          <w:color w:val="000000" w:themeColor="text1"/>
          <w:sz w:val="20"/>
          <w:szCs w:val="20"/>
        </w:rPr>
        <w:t xml:space="preserve"> or institution’s office of sponsored research to find out how the grant will be administered should you be awarded.</w:t>
      </w:r>
      <w:r w:rsidR="008E09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67DD" w:rsidRPr="00141FD4">
        <w:rPr>
          <w:rFonts w:ascii="Arial" w:hAnsi="Arial" w:cs="Arial"/>
          <w:color w:val="000000" w:themeColor="text1"/>
          <w:sz w:val="20"/>
          <w:szCs w:val="20"/>
        </w:rPr>
        <w:t>They may also h</w:t>
      </w:r>
      <w:r w:rsidR="00043153" w:rsidRPr="00141FD4">
        <w:rPr>
          <w:rFonts w:ascii="Arial" w:hAnsi="Arial" w:cs="Arial"/>
          <w:color w:val="000000" w:themeColor="text1"/>
          <w:sz w:val="20"/>
          <w:szCs w:val="20"/>
        </w:rPr>
        <w:t>ave suggestions and advice.</w:t>
      </w:r>
    </w:p>
    <w:p w14:paraId="73577BD8" w14:textId="0CD75A65" w:rsidR="006B123B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123B" w:rsidRPr="00141FD4">
        <w:rPr>
          <w:rFonts w:ascii="Arial" w:hAnsi="Arial" w:cs="Arial"/>
          <w:color w:val="000000" w:themeColor="text1"/>
          <w:sz w:val="20"/>
          <w:szCs w:val="20"/>
        </w:rPr>
        <w:t xml:space="preserve">When you are ready to apply, create an account in the ASA grant portal and check to be sure that you have received </w:t>
      </w:r>
      <w:r w:rsidR="00A75CEF" w:rsidRPr="00141FD4">
        <w:rPr>
          <w:rFonts w:ascii="Arial" w:hAnsi="Arial" w:cs="Arial"/>
          <w:color w:val="000000" w:themeColor="text1"/>
          <w:sz w:val="20"/>
          <w:szCs w:val="20"/>
        </w:rPr>
        <w:t xml:space="preserve">the confirmation </w:t>
      </w:r>
      <w:r w:rsidR="006B123B" w:rsidRPr="00141FD4">
        <w:rPr>
          <w:rFonts w:ascii="Arial" w:hAnsi="Arial" w:cs="Arial"/>
          <w:color w:val="000000" w:themeColor="text1"/>
          <w:sz w:val="20"/>
          <w:szCs w:val="20"/>
        </w:rPr>
        <w:t>email from the system. If not, please follow the directions for setting</w:t>
      </w:r>
      <w:r w:rsidR="00AC2F2B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123B" w:rsidRPr="00141FD4">
        <w:rPr>
          <w:rFonts w:ascii="Arial" w:hAnsi="Arial" w:cs="Arial"/>
          <w:color w:val="000000" w:themeColor="text1"/>
          <w:sz w:val="20"/>
          <w:szCs w:val="20"/>
        </w:rPr>
        <w:t xml:space="preserve">your spam filter. </w:t>
      </w:r>
    </w:p>
    <w:p w14:paraId="5EAE790B" w14:textId="05BEC4CF" w:rsidR="0065006A" w:rsidRPr="00141FD4" w:rsidRDefault="000662E2" w:rsidP="009C2D73">
      <w:pPr>
        <w:pStyle w:val="NormalWeb"/>
        <w:keepNext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3C4" w:rsidRPr="00141FD4">
        <w:rPr>
          <w:rFonts w:ascii="Arial" w:hAnsi="Arial" w:cs="Arial"/>
          <w:color w:val="000000" w:themeColor="text1"/>
          <w:sz w:val="20"/>
          <w:szCs w:val="20"/>
        </w:rPr>
        <w:t>Once you are sure you will apply, you can begin to fill out the application and upload materials.</w:t>
      </w:r>
      <w:r w:rsidR="00B06BD1" w:rsidRPr="00141FD4">
        <w:rPr>
          <w:rFonts w:ascii="Arial" w:hAnsi="Arial" w:cs="Arial"/>
          <w:color w:val="000000" w:themeColor="text1"/>
          <w:sz w:val="20"/>
          <w:szCs w:val="20"/>
        </w:rPr>
        <w:t xml:space="preserve"> Do not wait until the last minute to start your application.</w:t>
      </w:r>
    </w:p>
    <w:p w14:paraId="0383D38D" w14:textId="77777777" w:rsidR="006B123B" w:rsidRPr="00141FD4" w:rsidRDefault="006B123B" w:rsidP="00745990">
      <w:pPr>
        <w:pStyle w:val="NormalWeb"/>
        <w:keepNext/>
        <w:shd w:val="clear" w:color="auto" w:fill="FFFFFF" w:themeFill="background1"/>
        <w:spacing w:after="60"/>
        <w:rPr>
          <w:rFonts w:ascii="Arial" w:hAnsi="Arial" w:cs="Arial"/>
          <w:color w:val="000000" w:themeColor="text1"/>
          <w:sz w:val="20"/>
          <w:szCs w:val="20"/>
        </w:rPr>
      </w:pPr>
    </w:p>
    <w:p w14:paraId="304F8D65" w14:textId="60736690" w:rsidR="00EC744C" w:rsidRPr="000E3950" w:rsidRDefault="006C29DC" w:rsidP="00C9091A">
      <w:pPr>
        <w:spacing w:after="60" w:line="240" w:lineRule="auto"/>
        <w:rPr>
          <w:rFonts w:ascii="Arial" w:hAnsi="Arial" w:cs="Arial"/>
          <w:b/>
          <w:bCs/>
        </w:rPr>
      </w:pPr>
      <w:r w:rsidRPr="000E3950">
        <w:rPr>
          <w:rFonts w:ascii="Arial" w:hAnsi="Arial" w:cs="Arial"/>
          <w:b/>
          <w:bCs/>
        </w:rPr>
        <w:t xml:space="preserve">Properly formatted </w:t>
      </w:r>
      <w:r w:rsidR="00370EA8" w:rsidRPr="000E3950">
        <w:rPr>
          <w:rFonts w:ascii="Arial" w:hAnsi="Arial" w:cs="Arial"/>
          <w:b/>
          <w:bCs/>
        </w:rPr>
        <w:t>documents</w:t>
      </w:r>
      <w:r w:rsidR="00EC744C" w:rsidRPr="000E3950">
        <w:rPr>
          <w:rFonts w:ascii="Arial" w:hAnsi="Arial" w:cs="Arial"/>
          <w:b/>
          <w:bCs/>
        </w:rPr>
        <w:t>:</w:t>
      </w:r>
    </w:p>
    <w:p w14:paraId="29F3F259" w14:textId="6B6E5AA9" w:rsidR="009B1AC8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34AC" w:rsidRPr="00141FD4">
        <w:rPr>
          <w:rFonts w:ascii="Arial" w:hAnsi="Arial" w:cs="Arial"/>
          <w:sz w:val="20"/>
          <w:szCs w:val="20"/>
        </w:rPr>
        <w:t>Use</w:t>
      </w:r>
      <w:r w:rsidR="0023243A" w:rsidRPr="00141FD4">
        <w:rPr>
          <w:rFonts w:ascii="Arial" w:hAnsi="Arial" w:cs="Arial"/>
          <w:sz w:val="20"/>
          <w:szCs w:val="20"/>
        </w:rPr>
        <w:t xml:space="preserve"> </w:t>
      </w:r>
      <w:r w:rsidR="00EE4AEE">
        <w:rPr>
          <w:rFonts w:ascii="Arial" w:hAnsi="Arial" w:cs="Arial"/>
          <w:sz w:val="20"/>
          <w:szCs w:val="20"/>
        </w:rPr>
        <w:t xml:space="preserve">single-spaced, </w:t>
      </w:r>
      <w:r w:rsidR="007C1170">
        <w:rPr>
          <w:rFonts w:ascii="Arial" w:hAnsi="Arial" w:cs="Arial"/>
          <w:sz w:val="20"/>
          <w:szCs w:val="20"/>
        </w:rPr>
        <w:t>12-point</w:t>
      </w:r>
      <w:r w:rsidR="00EC744C" w:rsidRPr="00141FD4">
        <w:rPr>
          <w:rFonts w:ascii="Arial" w:hAnsi="Arial" w:cs="Arial"/>
          <w:sz w:val="20"/>
          <w:szCs w:val="20"/>
        </w:rPr>
        <w:t xml:space="preserve"> Times New Roman</w:t>
      </w:r>
      <w:r w:rsidR="007C1170">
        <w:rPr>
          <w:rFonts w:ascii="Arial" w:hAnsi="Arial" w:cs="Arial"/>
          <w:sz w:val="20"/>
          <w:szCs w:val="20"/>
        </w:rPr>
        <w:t xml:space="preserve"> font</w:t>
      </w:r>
      <w:r w:rsidR="007B19F7">
        <w:rPr>
          <w:rFonts w:ascii="Arial" w:hAnsi="Arial" w:cs="Arial"/>
          <w:sz w:val="20"/>
          <w:szCs w:val="20"/>
        </w:rPr>
        <w:t xml:space="preserve"> (do not just adjust character</w:t>
      </w:r>
      <w:r w:rsidR="000B21AF">
        <w:rPr>
          <w:rFonts w:ascii="Arial" w:hAnsi="Arial" w:cs="Arial"/>
          <w:sz w:val="20"/>
          <w:szCs w:val="20"/>
        </w:rPr>
        <w:t>,</w:t>
      </w:r>
      <w:r w:rsidR="007B19F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B19F7">
        <w:rPr>
          <w:rFonts w:ascii="Arial" w:hAnsi="Arial" w:cs="Arial"/>
          <w:sz w:val="20"/>
          <w:szCs w:val="20"/>
        </w:rPr>
        <w:t>word</w:t>
      </w:r>
      <w:proofErr w:type="gramEnd"/>
      <w:r w:rsidR="000B21AF">
        <w:rPr>
          <w:rFonts w:ascii="Arial" w:hAnsi="Arial" w:cs="Arial"/>
          <w:sz w:val="20"/>
          <w:szCs w:val="20"/>
        </w:rPr>
        <w:t xml:space="preserve"> or line</w:t>
      </w:r>
      <w:r w:rsidR="007B19F7">
        <w:rPr>
          <w:rFonts w:ascii="Arial" w:hAnsi="Arial" w:cs="Arial"/>
          <w:sz w:val="20"/>
          <w:szCs w:val="20"/>
        </w:rPr>
        <w:t xml:space="preserve"> spacing).</w:t>
      </w:r>
      <w:r w:rsidR="006F324F">
        <w:rPr>
          <w:rFonts w:ascii="Arial" w:hAnsi="Arial" w:cs="Arial"/>
          <w:sz w:val="20"/>
          <w:szCs w:val="20"/>
        </w:rPr>
        <w:t xml:space="preserve"> Review the ASA Sample Document for e</w:t>
      </w:r>
      <w:r w:rsidR="00F02FE5">
        <w:rPr>
          <w:rFonts w:ascii="Arial" w:hAnsi="Arial" w:cs="Arial"/>
          <w:sz w:val="20"/>
          <w:szCs w:val="20"/>
        </w:rPr>
        <w:t>xample.</w:t>
      </w:r>
    </w:p>
    <w:p w14:paraId="1D50E918" w14:textId="1E1A0B8B" w:rsidR="001E2189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4511" w:rsidRPr="00141FD4">
        <w:rPr>
          <w:rFonts w:ascii="Arial" w:hAnsi="Arial" w:cs="Arial"/>
          <w:sz w:val="20"/>
          <w:szCs w:val="20"/>
        </w:rPr>
        <w:t>A</w:t>
      </w:r>
      <w:r w:rsidR="001159AB" w:rsidRPr="00141FD4">
        <w:rPr>
          <w:rFonts w:ascii="Arial" w:hAnsi="Arial" w:cs="Arial"/>
          <w:sz w:val="20"/>
          <w:szCs w:val="20"/>
        </w:rPr>
        <w:t xml:space="preserve">re </w:t>
      </w:r>
      <w:r w:rsidR="001E2189" w:rsidRPr="00141FD4">
        <w:rPr>
          <w:rFonts w:ascii="Arial" w:hAnsi="Arial" w:cs="Arial"/>
          <w:sz w:val="20"/>
          <w:szCs w:val="20"/>
        </w:rPr>
        <w:t>easy to read (text is not crowded on the page).</w:t>
      </w:r>
    </w:p>
    <w:p w14:paraId="7836F498" w14:textId="16258A9D" w:rsidR="00EC744C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0EA8" w:rsidRPr="00141FD4">
        <w:rPr>
          <w:rFonts w:ascii="Arial" w:hAnsi="Arial" w:cs="Arial"/>
          <w:sz w:val="20"/>
          <w:szCs w:val="20"/>
        </w:rPr>
        <w:t>Have 1</w:t>
      </w:r>
      <w:r w:rsidR="00C0458D" w:rsidRPr="00141FD4">
        <w:rPr>
          <w:rFonts w:ascii="Arial" w:hAnsi="Arial" w:cs="Arial"/>
          <w:sz w:val="20"/>
          <w:szCs w:val="20"/>
        </w:rPr>
        <w:t>-</w:t>
      </w:r>
      <w:r w:rsidR="00370EA8" w:rsidRPr="00141FD4">
        <w:rPr>
          <w:rFonts w:ascii="Arial" w:hAnsi="Arial" w:cs="Arial"/>
          <w:sz w:val="20"/>
          <w:szCs w:val="20"/>
        </w:rPr>
        <w:t xml:space="preserve">inch </w:t>
      </w:r>
      <w:r w:rsidR="00C93537" w:rsidRPr="00141FD4">
        <w:rPr>
          <w:rFonts w:ascii="Arial" w:hAnsi="Arial" w:cs="Arial"/>
          <w:sz w:val="20"/>
          <w:szCs w:val="20"/>
        </w:rPr>
        <w:t>m</w:t>
      </w:r>
      <w:r w:rsidR="00EC744C" w:rsidRPr="00141FD4">
        <w:rPr>
          <w:rFonts w:ascii="Arial" w:hAnsi="Arial" w:cs="Arial"/>
          <w:sz w:val="20"/>
          <w:szCs w:val="20"/>
        </w:rPr>
        <w:t xml:space="preserve">argins on all sides; </w:t>
      </w:r>
      <w:r w:rsidR="0015453A" w:rsidRPr="00141FD4">
        <w:rPr>
          <w:rFonts w:ascii="Arial" w:hAnsi="Arial" w:cs="Arial"/>
          <w:sz w:val="20"/>
          <w:szCs w:val="20"/>
        </w:rPr>
        <w:t xml:space="preserve">there is </w:t>
      </w:r>
      <w:r w:rsidR="00EC744C" w:rsidRPr="00141FD4">
        <w:rPr>
          <w:rFonts w:ascii="Arial" w:hAnsi="Arial" w:cs="Arial"/>
          <w:sz w:val="20"/>
          <w:szCs w:val="20"/>
        </w:rPr>
        <w:t>no text outside the margin</w:t>
      </w:r>
      <w:r w:rsidR="00D522C1" w:rsidRPr="00141FD4">
        <w:rPr>
          <w:rFonts w:ascii="Arial" w:hAnsi="Arial" w:cs="Arial"/>
          <w:sz w:val="20"/>
          <w:szCs w:val="20"/>
        </w:rPr>
        <w:t>s</w:t>
      </w:r>
      <w:r w:rsidR="00682FC3" w:rsidRPr="00141FD4">
        <w:rPr>
          <w:rFonts w:ascii="Arial" w:hAnsi="Arial" w:cs="Arial"/>
          <w:sz w:val="20"/>
          <w:szCs w:val="20"/>
        </w:rPr>
        <w:t xml:space="preserve"> except for the running header with your proposal title.</w:t>
      </w:r>
    </w:p>
    <w:p w14:paraId="6F52553D" w14:textId="339D4628" w:rsidR="00EC744C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744C" w:rsidRPr="00141FD4">
        <w:rPr>
          <w:rFonts w:ascii="Arial" w:hAnsi="Arial" w:cs="Arial"/>
          <w:sz w:val="20"/>
          <w:szCs w:val="20"/>
        </w:rPr>
        <w:t xml:space="preserve">Paper size </w:t>
      </w:r>
      <w:r w:rsidR="00C93537" w:rsidRPr="00141FD4">
        <w:rPr>
          <w:rFonts w:ascii="Arial" w:hAnsi="Arial" w:cs="Arial"/>
          <w:sz w:val="20"/>
          <w:szCs w:val="20"/>
        </w:rPr>
        <w:t>is set to</w:t>
      </w:r>
      <w:r w:rsidR="00EC744C" w:rsidRPr="00141FD4">
        <w:rPr>
          <w:rFonts w:ascii="Arial" w:hAnsi="Arial" w:cs="Arial"/>
          <w:sz w:val="20"/>
          <w:szCs w:val="20"/>
        </w:rPr>
        <w:t xml:space="preserve"> 8.5 by 11 inches. </w:t>
      </w:r>
    </w:p>
    <w:p w14:paraId="449D0643" w14:textId="38A938D0" w:rsidR="00EC744C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B10" w:rsidRPr="00141FD4">
        <w:rPr>
          <w:rFonts w:ascii="Arial" w:hAnsi="Arial" w:cs="Arial"/>
          <w:sz w:val="20"/>
          <w:szCs w:val="20"/>
        </w:rPr>
        <w:t xml:space="preserve">Include </w:t>
      </w:r>
      <w:r w:rsidR="00C93537" w:rsidRPr="00141FD4">
        <w:rPr>
          <w:rFonts w:ascii="Arial" w:hAnsi="Arial" w:cs="Arial"/>
          <w:sz w:val="20"/>
          <w:szCs w:val="20"/>
        </w:rPr>
        <w:t xml:space="preserve">page numbers </w:t>
      </w:r>
      <w:r w:rsidR="00E821C6" w:rsidRPr="00141FD4">
        <w:rPr>
          <w:rFonts w:ascii="Arial" w:hAnsi="Arial" w:cs="Arial"/>
          <w:sz w:val="20"/>
          <w:szCs w:val="20"/>
        </w:rPr>
        <w:t xml:space="preserve">if </w:t>
      </w:r>
      <w:r w:rsidR="00EC744C" w:rsidRPr="00141FD4">
        <w:rPr>
          <w:rFonts w:ascii="Arial" w:hAnsi="Arial" w:cs="Arial"/>
          <w:sz w:val="20"/>
          <w:szCs w:val="20"/>
        </w:rPr>
        <w:t xml:space="preserve">more than one page.  </w:t>
      </w:r>
    </w:p>
    <w:p w14:paraId="570610FB" w14:textId="634A41CD" w:rsidR="00EC744C" w:rsidRPr="00141FD4" w:rsidRDefault="00B544CC" w:rsidP="009C2D73">
      <w:pPr>
        <w:spacing w:after="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21C6" w:rsidRPr="00141FD4">
        <w:rPr>
          <w:rFonts w:ascii="Arial" w:hAnsi="Arial" w:cs="Arial"/>
          <w:sz w:val="20"/>
          <w:szCs w:val="20"/>
        </w:rPr>
        <w:t>Include</w:t>
      </w:r>
      <w:r w:rsidR="00EC744C" w:rsidRPr="00141FD4">
        <w:rPr>
          <w:rFonts w:ascii="Arial" w:hAnsi="Arial" w:cs="Arial"/>
          <w:sz w:val="20"/>
          <w:szCs w:val="20"/>
        </w:rPr>
        <w:t xml:space="preserve"> a heading </w:t>
      </w:r>
      <w:r w:rsidR="005677EA" w:rsidRPr="00141FD4">
        <w:rPr>
          <w:rFonts w:ascii="Arial" w:hAnsi="Arial" w:cs="Arial"/>
          <w:sz w:val="20"/>
          <w:szCs w:val="20"/>
        </w:rPr>
        <w:t xml:space="preserve">centered </w:t>
      </w:r>
      <w:r w:rsidR="00EC744C" w:rsidRPr="00141FD4">
        <w:rPr>
          <w:rFonts w:ascii="Arial" w:hAnsi="Arial" w:cs="Arial"/>
          <w:sz w:val="20"/>
          <w:szCs w:val="20"/>
        </w:rPr>
        <w:t xml:space="preserve">at the top </w:t>
      </w:r>
      <w:r w:rsidR="008830C6" w:rsidRPr="00141FD4">
        <w:rPr>
          <w:rFonts w:ascii="Arial" w:hAnsi="Arial" w:cs="Arial"/>
          <w:sz w:val="20"/>
          <w:szCs w:val="20"/>
        </w:rPr>
        <w:t>of the first pa</w:t>
      </w:r>
      <w:r w:rsidR="0033729E" w:rsidRPr="00141FD4">
        <w:rPr>
          <w:rFonts w:ascii="Arial" w:hAnsi="Arial" w:cs="Arial"/>
          <w:sz w:val="20"/>
          <w:szCs w:val="20"/>
        </w:rPr>
        <w:t xml:space="preserve">ge </w:t>
      </w:r>
      <w:r w:rsidR="00EC744C" w:rsidRPr="00141FD4">
        <w:rPr>
          <w:rFonts w:ascii="Arial" w:hAnsi="Arial" w:cs="Arial"/>
          <w:sz w:val="20"/>
          <w:szCs w:val="20"/>
        </w:rPr>
        <w:t xml:space="preserve">identifying the </w:t>
      </w:r>
      <w:r w:rsidR="001541EF" w:rsidRPr="00141FD4">
        <w:rPr>
          <w:rFonts w:ascii="Arial" w:hAnsi="Arial" w:cs="Arial"/>
          <w:sz w:val="20"/>
          <w:szCs w:val="20"/>
        </w:rPr>
        <w:t>proposal component</w:t>
      </w:r>
      <w:r w:rsidR="00EC744C" w:rsidRPr="00141FD4">
        <w:rPr>
          <w:rFonts w:ascii="Arial" w:hAnsi="Arial" w:cs="Arial"/>
          <w:sz w:val="20"/>
          <w:szCs w:val="20"/>
        </w:rPr>
        <w:t xml:space="preserve"> (</w:t>
      </w:r>
      <w:r w:rsidR="001C7C7A" w:rsidRPr="00141FD4">
        <w:rPr>
          <w:rFonts w:ascii="Arial" w:hAnsi="Arial" w:cs="Arial"/>
          <w:sz w:val="20"/>
          <w:szCs w:val="20"/>
        </w:rPr>
        <w:t xml:space="preserve">for </w:t>
      </w:r>
      <w:r w:rsidR="00297BCE" w:rsidRPr="00141FD4">
        <w:rPr>
          <w:rFonts w:ascii="Arial" w:hAnsi="Arial" w:cs="Arial"/>
          <w:sz w:val="20"/>
          <w:szCs w:val="20"/>
        </w:rPr>
        <w:t>example, “Project</w:t>
      </w:r>
      <w:r w:rsidR="00EC744C" w:rsidRPr="00141FD4">
        <w:rPr>
          <w:rFonts w:ascii="Arial" w:hAnsi="Arial" w:cs="Arial"/>
          <w:sz w:val="20"/>
          <w:szCs w:val="20"/>
        </w:rPr>
        <w:t xml:space="preserve"> Summary”)</w:t>
      </w:r>
      <w:r w:rsidR="00F357A8" w:rsidRPr="00141FD4">
        <w:rPr>
          <w:rFonts w:ascii="Arial" w:hAnsi="Arial" w:cs="Arial"/>
          <w:sz w:val="20"/>
          <w:szCs w:val="20"/>
        </w:rPr>
        <w:t xml:space="preserve"> as well as a </w:t>
      </w:r>
      <w:r w:rsidR="005C5B10" w:rsidRPr="00141FD4">
        <w:rPr>
          <w:rFonts w:ascii="Arial" w:hAnsi="Arial" w:cs="Arial"/>
          <w:sz w:val="20"/>
          <w:szCs w:val="20"/>
        </w:rPr>
        <w:t xml:space="preserve">running </w:t>
      </w:r>
      <w:r w:rsidR="00F357A8" w:rsidRPr="00141FD4">
        <w:rPr>
          <w:rFonts w:ascii="Arial" w:hAnsi="Arial" w:cs="Arial"/>
          <w:sz w:val="20"/>
          <w:szCs w:val="20"/>
        </w:rPr>
        <w:t xml:space="preserve">header with </w:t>
      </w:r>
      <w:r w:rsidR="00B22E8A" w:rsidRPr="00141FD4">
        <w:rPr>
          <w:rFonts w:ascii="Arial" w:hAnsi="Arial" w:cs="Arial"/>
          <w:sz w:val="20"/>
          <w:szCs w:val="20"/>
        </w:rPr>
        <w:t xml:space="preserve">only the </w:t>
      </w:r>
      <w:r w:rsidR="00F357A8" w:rsidRPr="00141FD4">
        <w:rPr>
          <w:rFonts w:ascii="Arial" w:hAnsi="Arial" w:cs="Arial"/>
          <w:sz w:val="20"/>
          <w:szCs w:val="20"/>
        </w:rPr>
        <w:t xml:space="preserve">proposal title. </w:t>
      </w:r>
      <w:r w:rsidR="00F67DD6" w:rsidRPr="00141FD4">
        <w:rPr>
          <w:rFonts w:ascii="Arial" w:hAnsi="Arial" w:cs="Arial"/>
          <w:sz w:val="20"/>
          <w:szCs w:val="20"/>
        </w:rPr>
        <w:t>(</w:t>
      </w:r>
      <w:r w:rsidR="00995F1E" w:rsidRPr="00141FD4">
        <w:rPr>
          <w:rFonts w:ascii="Arial" w:hAnsi="Arial" w:cs="Arial"/>
          <w:sz w:val="20"/>
          <w:szCs w:val="20"/>
        </w:rPr>
        <w:t>Note: the ASA DDRIG biosketch, budget</w:t>
      </w:r>
      <w:r w:rsidR="00C43B58" w:rsidRPr="00141FD4">
        <w:rPr>
          <w:rFonts w:ascii="Arial" w:hAnsi="Arial" w:cs="Arial"/>
          <w:sz w:val="20"/>
          <w:szCs w:val="20"/>
        </w:rPr>
        <w:t>, CPS</w:t>
      </w:r>
      <w:r w:rsidR="0066720C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66720C">
        <w:rPr>
          <w:rFonts w:ascii="Arial" w:hAnsi="Arial" w:cs="Arial"/>
          <w:sz w:val="20"/>
          <w:szCs w:val="20"/>
        </w:rPr>
        <w:t>sponsor</w:t>
      </w:r>
      <w:proofErr w:type="gramEnd"/>
      <w:r w:rsidR="0066720C">
        <w:rPr>
          <w:rFonts w:ascii="Arial" w:hAnsi="Arial" w:cs="Arial"/>
          <w:sz w:val="20"/>
          <w:szCs w:val="20"/>
        </w:rPr>
        <w:t xml:space="preserve"> and collaborator letter</w:t>
      </w:r>
      <w:r w:rsidR="005F6657" w:rsidRPr="00141FD4">
        <w:rPr>
          <w:rFonts w:ascii="Arial" w:hAnsi="Arial" w:cs="Arial"/>
          <w:sz w:val="20"/>
          <w:szCs w:val="20"/>
        </w:rPr>
        <w:t xml:space="preserve"> templates</w:t>
      </w:r>
      <w:r w:rsidR="00995F1E" w:rsidRPr="00141FD4">
        <w:rPr>
          <w:rFonts w:ascii="Arial" w:hAnsi="Arial" w:cs="Arial"/>
          <w:sz w:val="20"/>
          <w:szCs w:val="20"/>
        </w:rPr>
        <w:t xml:space="preserve"> are pre</w:t>
      </w:r>
      <w:r w:rsidR="00C43B58" w:rsidRPr="00141FD4">
        <w:rPr>
          <w:rFonts w:ascii="Arial" w:hAnsi="Arial" w:cs="Arial"/>
          <w:sz w:val="20"/>
          <w:szCs w:val="20"/>
        </w:rPr>
        <w:t>-</w:t>
      </w:r>
      <w:r w:rsidR="00995F1E" w:rsidRPr="00141FD4">
        <w:rPr>
          <w:rFonts w:ascii="Arial" w:hAnsi="Arial" w:cs="Arial"/>
          <w:sz w:val="20"/>
          <w:szCs w:val="20"/>
        </w:rPr>
        <w:t>formatt</w:t>
      </w:r>
      <w:r w:rsidR="00300CAC">
        <w:rPr>
          <w:rFonts w:ascii="Arial" w:hAnsi="Arial" w:cs="Arial"/>
          <w:sz w:val="20"/>
          <w:szCs w:val="20"/>
        </w:rPr>
        <w:t>ed</w:t>
      </w:r>
      <w:r w:rsidR="00F67DD6" w:rsidRPr="00141FD4">
        <w:rPr>
          <w:rFonts w:ascii="Arial" w:hAnsi="Arial" w:cs="Arial"/>
          <w:sz w:val="20"/>
          <w:szCs w:val="20"/>
        </w:rPr>
        <w:t>)</w:t>
      </w:r>
      <w:r w:rsidR="00995F1E" w:rsidRPr="00141FD4">
        <w:rPr>
          <w:rFonts w:ascii="Arial" w:hAnsi="Arial" w:cs="Arial"/>
          <w:sz w:val="20"/>
          <w:szCs w:val="20"/>
        </w:rPr>
        <w:t xml:space="preserve"> </w:t>
      </w:r>
    </w:p>
    <w:p w14:paraId="1EC64274" w14:textId="1814B164" w:rsidR="00EC744C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21C6" w:rsidRPr="00141FD4">
        <w:rPr>
          <w:rFonts w:ascii="Arial" w:hAnsi="Arial" w:cs="Arial"/>
          <w:sz w:val="20"/>
          <w:szCs w:val="20"/>
        </w:rPr>
        <w:t>Do not contain any</w:t>
      </w:r>
      <w:r w:rsidR="00EC744C" w:rsidRPr="00141FD4">
        <w:rPr>
          <w:rFonts w:ascii="Arial" w:hAnsi="Arial" w:cs="Arial"/>
          <w:sz w:val="20"/>
          <w:szCs w:val="20"/>
        </w:rPr>
        <w:t xml:space="preserve"> hyperlinks</w:t>
      </w:r>
      <w:r w:rsidR="008D5068">
        <w:rPr>
          <w:rFonts w:ascii="Arial" w:hAnsi="Arial" w:cs="Arial"/>
          <w:sz w:val="20"/>
          <w:szCs w:val="20"/>
        </w:rPr>
        <w:t>, footnotes, endnotes</w:t>
      </w:r>
      <w:r w:rsidR="00007972">
        <w:rPr>
          <w:rFonts w:ascii="Arial" w:hAnsi="Arial" w:cs="Arial"/>
          <w:sz w:val="20"/>
          <w:szCs w:val="20"/>
        </w:rPr>
        <w:t>, or appendices</w:t>
      </w:r>
      <w:r w:rsidR="00EC744C" w:rsidRPr="00141FD4">
        <w:rPr>
          <w:rFonts w:ascii="Arial" w:hAnsi="Arial" w:cs="Arial"/>
          <w:sz w:val="20"/>
          <w:szCs w:val="20"/>
        </w:rPr>
        <w:t xml:space="preserve">. </w:t>
      </w:r>
    </w:p>
    <w:p w14:paraId="54EBB953" w14:textId="3DCD6741" w:rsidR="001F181B" w:rsidRPr="00141FD4" w:rsidRDefault="00B544CC" w:rsidP="009C2D73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30C6" w:rsidRPr="00141FD4">
        <w:rPr>
          <w:rFonts w:ascii="Arial" w:hAnsi="Arial" w:cs="Arial"/>
          <w:sz w:val="20"/>
          <w:szCs w:val="20"/>
        </w:rPr>
        <w:t>Are s</w:t>
      </w:r>
      <w:r w:rsidR="00DE59A1" w:rsidRPr="00141FD4">
        <w:rPr>
          <w:rFonts w:ascii="Arial" w:hAnsi="Arial" w:cs="Arial"/>
          <w:sz w:val="20"/>
          <w:szCs w:val="20"/>
        </w:rPr>
        <w:t>aved as pdfs</w:t>
      </w:r>
      <w:r w:rsidR="003F7FAC">
        <w:rPr>
          <w:rFonts w:ascii="Arial" w:hAnsi="Arial" w:cs="Arial"/>
          <w:sz w:val="20"/>
          <w:szCs w:val="20"/>
        </w:rPr>
        <w:t xml:space="preserve"> with the filename </w:t>
      </w:r>
      <w:r w:rsidR="00FD7CE4" w:rsidRPr="00D63272">
        <w:rPr>
          <w:rFonts w:ascii="Arial" w:hAnsi="Arial" w:cs="Arial"/>
          <w:sz w:val="20"/>
          <w:szCs w:val="20"/>
        </w:rPr>
        <w:t>“</w:t>
      </w:r>
      <w:r w:rsidR="00300CAC" w:rsidRPr="00D63272">
        <w:rPr>
          <w:rFonts w:ascii="Arial" w:hAnsi="Arial" w:cs="Arial"/>
          <w:sz w:val="20"/>
          <w:szCs w:val="20"/>
        </w:rPr>
        <w:t>Initials</w:t>
      </w:r>
      <w:r w:rsidR="003F7FAC" w:rsidRPr="00D63272">
        <w:rPr>
          <w:rFonts w:ascii="Arial" w:hAnsi="Arial" w:cs="Arial"/>
          <w:sz w:val="20"/>
          <w:szCs w:val="20"/>
        </w:rPr>
        <w:t>_</w:t>
      </w:r>
      <w:r w:rsidR="00300CAC" w:rsidRPr="00D63272">
        <w:rPr>
          <w:rFonts w:ascii="Arial" w:hAnsi="Arial" w:cs="Arial"/>
          <w:sz w:val="20"/>
          <w:szCs w:val="20"/>
        </w:rPr>
        <w:t xml:space="preserve"> </w:t>
      </w:r>
      <w:r w:rsidR="003F7FAC" w:rsidRPr="00D63272">
        <w:rPr>
          <w:rFonts w:ascii="Arial" w:hAnsi="Arial" w:cs="Arial"/>
          <w:sz w:val="20"/>
          <w:szCs w:val="20"/>
        </w:rPr>
        <w:t>Component</w:t>
      </w:r>
      <w:r w:rsidR="00FD7CE4">
        <w:rPr>
          <w:rFonts w:ascii="Arial" w:hAnsi="Arial" w:cs="Arial"/>
          <w:sz w:val="20"/>
          <w:szCs w:val="20"/>
        </w:rPr>
        <w:t xml:space="preserve">” (e.g., </w:t>
      </w:r>
      <w:r w:rsidR="00300CAC">
        <w:rPr>
          <w:rFonts w:ascii="Arial" w:hAnsi="Arial" w:cs="Arial"/>
          <w:sz w:val="20"/>
          <w:szCs w:val="20"/>
        </w:rPr>
        <w:t>CVS</w:t>
      </w:r>
      <w:r w:rsidR="0042327E">
        <w:rPr>
          <w:rFonts w:ascii="Arial" w:hAnsi="Arial" w:cs="Arial"/>
          <w:sz w:val="20"/>
          <w:szCs w:val="20"/>
        </w:rPr>
        <w:t>_Project Description”).</w:t>
      </w:r>
    </w:p>
    <w:p w14:paraId="17C6DF2D" w14:textId="77777777" w:rsidR="001F181B" w:rsidRPr="00141FD4" w:rsidRDefault="001F181B" w:rsidP="00745990">
      <w:pPr>
        <w:pStyle w:val="NormalWeb"/>
        <w:keepNext/>
        <w:shd w:val="clear" w:color="auto" w:fill="FFFFFF" w:themeFill="background1"/>
        <w:spacing w:after="60"/>
        <w:rPr>
          <w:rFonts w:ascii="Arial" w:hAnsi="Arial" w:cs="Arial"/>
          <w:color w:val="000000" w:themeColor="text1"/>
          <w:sz w:val="20"/>
          <w:szCs w:val="20"/>
        </w:rPr>
      </w:pPr>
    </w:p>
    <w:p w14:paraId="3B03E7A5" w14:textId="7A9CEECB" w:rsidR="0025756C" w:rsidRPr="000E3950" w:rsidRDefault="00C652BE" w:rsidP="00A80629">
      <w:pPr>
        <w:pStyle w:val="NormalWeb"/>
        <w:keepNext/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</w:rPr>
      </w:pPr>
      <w:r w:rsidRPr="000E3950">
        <w:rPr>
          <w:rFonts w:ascii="Arial" w:hAnsi="Arial" w:cs="Arial"/>
          <w:b/>
          <w:bCs/>
          <w:color w:val="000000" w:themeColor="text1"/>
        </w:rPr>
        <w:t>P</w:t>
      </w:r>
      <w:r w:rsidR="0025756C" w:rsidRPr="000E3950">
        <w:rPr>
          <w:rFonts w:ascii="Arial" w:hAnsi="Arial" w:cs="Arial"/>
          <w:b/>
          <w:bCs/>
          <w:color w:val="000000" w:themeColor="text1"/>
        </w:rPr>
        <w:t>roposal</w:t>
      </w:r>
      <w:r w:rsidRPr="000E3950">
        <w:rPr>
          <w:rFonts w:ascii="Arial" w:hAnsi="Arial" w:cs="Arial"/>
          <w:b/>
          <w:bCs/>
          <w:color w:val="000000" w:themeColor="text1"/>
        </w:rPr>
        <w:t xml:space="preserve"> </w:t>
      </w:r>
      <w:r w:rsidR="0025756C" w:rsidRPr="000E3950">
        <w:rPr>
          <w:rFonts w:ascii="Arial" w:hAnsi="Arial" w:cs="Arial"/>
          <w:b/>
          <w:bCs/>
          <w:color w:val="000000" w:themeColor="text1"/>
        </w:rPr>
        <w:t>documents:</w:t>
      </w:r>
    </w:p>
    <w:p w14:paraId="1B80D8DE" w14:textId="23F47BE5" w:rsidR="0025756C" w:rsidRPr="00141FD4" w:rsidRDefault="0025756C" w:rsidP="006E3D2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Project Summary (</w:t>
      </w:r>
      <w:r w:rsidR="00D63272">
        <w:rPr>
          <w:rFonts w:ascii="Arial" w:hAnsi="Arial" w:cs="Arial"/>
          <w:b/>
          <w:bCs/>
          <w:color w:val="000000" w:themeColor="text1"/>
          <w:sz w:val="20"/>
          <w:szCs w:val="20"/>
        </w:rPr>
        <w:t>500 words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9562419" w14:textId="121F5E12" w:rsidR="00A67247" w:rsidRPr="00141FD4" w:rsidRDefault="00453737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152E2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3648" w:rsidRPr="00141FD4">
        <w:rPr>
          <w:rFonts w:ascii="Arial" w:hAnsi="Arial" w:cs="Arial"/>
          <w:color w:val="000000" w:themeColor="text1"/>
          <w:sz w:val="20"/>
          <w:szCs w:val="20"/>
        </w:rPr>
        <w:t>Formatted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4381" w:rsidRPr="00141FD4">
        <w:rPr>
          <w:rFonts w:ascii="Arial" w:hAnsi="Arial" w:cs="Arial"/>
          <w:color w:val="000000" w:themeColor="text1"/>
          <w:sz w:val="20"/>
          <w:szCs w:val="20"/>
        </w:rPr>
        <w:t>correctly (</w:t>
      </w:r>
      <w:r w:rsidR="009550C9" w:rsidRPr="00141FD4">
        <w:rPr>
          <w:rFonts w:ascii="Arial" w:hAnsi="Arial" w:cs="Arial"/>
          <w:color w:val="000000" w:themeColor="text1"/>
          <w:sz w:val="20"/>
          <w:szCs w:val="20"/>
        </w:rPr>
        <w:t>see above</w:t>
      </w:r>
      <w:r w:rsidR="00CE4381" w:rsidRPr="00141FD4">
        <w:rPr>
          <w:rFonts w:ascii="Arial" w:hAnsi="Arial" w:cs="Arial"/>
          <w:color w:val="000000" w:themeColor="text1"/>
          <w:sz w:val="20"/>
          <w:szCs w:val="20"/>
        </w:rPr>
        <w:t>)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468541" w14:textId="7A132548" w:rsidR="00EC744C" w:rsidRPr="00141FD4" w:rsidRDefault="00453737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152E2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3648" w:rsidRPr="00141FD4">
        <w:rPr>
          <w:rFonts w:ascii="Arial" w:hAnsi="Arial" w:cs="Arial"/>
          <w:color w:val="000000" w:themeColor="text1"/>
          <w:sz w:val="20"/>
          <w:szCs w:val="20"/>
        </w:rPr>
        <w:t>Includes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 xml:space="preserve"> 3 labeled sections: Overview, Intellectual Merit, and Broader Impacts</w:t>
      </w:r>
      <w:r w:rsidR="00EC744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47D66F" w14:textId="6D07EF3C" w:rsidR="006860FB" w:rsidRPr="00141FD4" w:rsidRDefault="00453737" w:rsidP="009C2D73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152E2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7247" w:rsidRPr="00141FD4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5B1987" w:rsidRPr="00141FD4">
        <w:rPr>
          <w:rFonts w:ascii="Arial" w:hAnsi="Arial" w:cs="Arial"/>
          <w:color w:val="000000" w:themeColor="text1"/>
          <w:sz w:val="20"/>
          <w:szCs w:val="20"/>
        </w:rPr>
        <w:t>written for a general sociological audience</w:t>
      </w:r>
      <w:r w:rsidR="007D3F3A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90C731F" w14:textId="6AD0A42D" w:rsidR="0025756C" w:rsidRPr="00141FD4" w:rsidRDefault="0025756C" w:rsidP="005B1C7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Project Description (</w:t>
      </w:r>
      <w:r w:rsidR="00D63272">
        <w:rPr>
          <w:rFonts w:ascii="Arial" w:hAnsi="Arial" w:cs="Arial"/>
          <w:b/>
          <w:bCs/>
          <w:color w:val="000000" w:themeColor="text1"/>
          <w:sz w:val="20"/>
          <w:szCs w:val="20"/>
        </w:rPr>
        <w:t>5,000</w:t>
      </w:r>
      <w:r w:rsidR="00997A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words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3842A9B" w14:textId="55759AA2" w:rsidR="00F73841" w:rsidRPr="00141FD4" w:rsidRDefault="00F7384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Formatted correctly (see above).</w:t>
      </w:r>
    </w:p>
    <w:p w14:paraId="398D323C" w14:textId="500A404D" w:rsidR="00926323" w:rsidRPr="00141FD4" w:rsidRDefault="009550C9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335D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8F4" w:rsidRPr="00141FD4">
        <w:rPr>
          <w:rFonts w:ascii="Arial" w:hAnsi="Arial" w:cs="Arial"/>
          <w:color w:val="000000" w:themeColor="text1"/>
          <w:sz w:val="20"/>
          <w:szCs w:val="20"/>
        </w:rPr>
        <w:t>I</w:t>
      </w:r>
      <w:r w:rsidR="007143C5" w:rsidRPr="00141FD4">
        <w:rPr>
          <w:rFonts w:ascii="Arial" w:hAnsi="Arial" w:cs="Arial"/>
          <w:color w:val="000000" w:themeColor="text1"/>
          <w:sz w:val="20"/>
          <w:szCs w:val="20"/>
        </w:rPr>
        <w:t>s</w:t>
      </w:r>
      <w:r w:rsidR="007858F4" w:rsidRPr="00141FD4">
        <w:rPr>
          <w:rFonts w:ascii="Arial" w:hAnsi="Arial" w:cs="Arial"/>
          <w:color w:val="000000" w:themeColor="text1"/>
          <w:sz w:val="20"/>
          <w:szCs w:val="20"/>
        </w:rPr>
        <w:t xml:space="preserve"> consistent with </w:t>
      </w:r>
      <w:r w:rsidR="00723E65" w:rsidRPr="00141FD4">
        <w:rPr>
          <w:rFonts w:ascii="Arial" w:hAnsi="Arial" w:cs="Arial"/>
          <w:color w:val="000000" w:themeColor="text1"/>
          <w:sz w:val="20"/>
          <w:szCs w:val="20"/>
        </w:rPr>
        <w:t>the proposal funding criteria</w:t>
      </w:r>
      <w:r w:rsidR="00926A6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6323" w:rsidRPr="00141FD4">
        <w:rPr>
          <w:rFonts w:ascii="Arial" w:hAnsi="Arial" w:cs="Arial"/>
          <w:color w:val="000000" w:themeColor="text1"/>
          <w:sz w:val="20"/>
          <w:szCs w:val="20"/>
        </w:rPr>
        <w:t>on the ASA DDRIG page</w:t>
      </w:r>
      <w:r w:rsidR="00897B7D" w:rsidRPr="00141FD4">
        <w:rPr>
          <w:rFonts w:ascii="Arial" w:hAnsi="Arial" w:cs="Arial"/>
          <w:color w:val="000000" w:themeColor="text1"/>
          <w:sz w:val="20"/>
          <w:szCs w:val="20"/>
        </w:rPr>
        <w:t xml:space="preserve"> (see section below </w:t>
      </w:r>
      <w:r w:rsidR="00F63036" w:rsidRPr="00141FD4">
        <w:rPr>
          <w:rFonts w:ascii="Arial" w:hAnsi="Arial" w:cs="Arial"/>
          <w:color w:val="000000" w:themeColor="text1"/>
          <w:sz w:val="20"/>
          <w:szCs w:val="20"/>
        </w:rPr>
        <w:t>on</w:t>
      </w:r>
      <w:r w:rsidR="0034062B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3036" w:rsidRPr="00141FD4">
        <w:rPr>
          <w:rFonts w:ascii="Arial" w:hAnsi="Arial" w:cs="Arial"/>
          <w:color w:val="000000" w:themeColor="text1"/>
          <w:sz w:val="20"/>
          <w:szCs w:val="20"/>
        </w:rPr>
        <w:t>communicating to reviewers</w:t>
      </w:r>
      <w:r w:rsidR="00897B7D" w:rsidRPr="00141FD4">
        <w:rPr>
          <w:rFonts w:ascii="Arial" w:hAnsi="Arial" w:cs="Arial"/>
          <w:color w:val="000000" w:themeColor="text1"/>
          <w:sz w:val="20"/>
          <w:szCs w:val="20"/>
        </w:rPr>
        <w:t>)</w:t>
      </w:r>
      <w:r w:rsidR="00926323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E0DD95" w14:textId="75223399" w:rsidR="0025756C" w:rsidRDefault="009550C9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335D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22CE" w:rsidRPr="00141FD4">
        <w:rPr>
          <w:rFonts w:ascii="Arial" w:hAnsi="Arial" w:cs="Arial"/>
          <w:color w:val="000000" w:themeColor="text1"/>
          <w:sz w:val="20"/>
          <w:szCs w:val="20"/>
        </w:rPr>
        <w:t>I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 xml:space="preserve">ncludes clearly labeled </w:t>
      </w:r>
      <w:r w:rsidR="00997A6F">
        <w:rPr>
          <w:rFonts w:ascii="Arial" w:hAnsi="Arial" w:cs="Arial"/>
          <w:color w:val="000000" w:themeColor="text1"/>
          <w:sz w:val="20"/>
          <w:szCs w:val="20"/>
        </w:rPr>
        <w:t xml:space="preserve">separate 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>sections for “Intellectual Merit” and “Broader Impacts”</w:t>
      </w:r>
      <w:r w:rsidR="00926A61" w:rsidRPr="00141FD4">
        <w:rPr>
          <w:rFonts w:ascii="Arial" w:hAnsi="Arial" w:cs="Arial"/>
          <w:color w:val="000000" w:themeColor="text1"/>
          <w:sz w:val="20"/>
          <w:szCs w:val="20"/>
        </w:rPr>
        <w:t xml:space="preserve"> and plans for achieving both.</w:t>
      </w:r>
    </w:p>
    <w:p w14:paraId="3D22A1FF" w14:textId="4DC7DA54" w:rsidR="003E7166" w:rsidRPr="00141FD4" w:rsidRDefault="00AD19BD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Includes </w:t>
      </w:r>
      <w:r w:rsidR="00601ECB">
        <w:rPr>
          <w:rFonts w:ascii="Arial" w:hAnsi="Arial" w:cs="Arial"/>
          <w:color w:val="000000" w:themeColor="text1"/>
          <w:sz w:val="20"/>
          <w:szCs w:val="20"/>
        </w:rPr>
        <w:t>a clear timeline for the project including when and for which activities the funds will be used</w:t>
      </w:r>
      <w:r w:rsidR="00CB7CB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83A84">
        <w:rPr>
          <w:rFonts w:ascii="Arial" w:hAnsi="Arial" w:cs="Arial"/>
          <w:color w:val="000000" w:themeColor="text1"/>
          <w:sz w:val="20"/>
          <w:szCs w:val="20"/>
        </w:rPr>
        <w:t>including an explanation of how the funds will improve the dissertation.</w:t>
      </w:r>
    </w:p>
    <w:p w14:paraId="43B43C06" w14:textId="5A55410C" w:rsidR="00DF4161" w:rsidRPr="00141FD4" w:rsidRDefault="009550C9" w:rsidP="009C2D73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E57E56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4B4" w:rsidRPr="00141FD4">
        <w:rPr>
          <w:rFonts w:ascii="Arial" w:hAnsi="Arial" w:cs="Arial"/>
          <w:color w:val="000000" w:themeColor="text1"/>
          <w:sz w:val="20"/>
          <w:szCs w:val="20"/>
        </w:rPr>
        <w:t>Avoids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7696" w:rsidRPr="00141FD4">
        <w:rPr>
          <w:rFonts w:ascii="Arial" w:hAnsi="Arial" w:cs="Arial"/>
          <w:color w:val="000000" w:themeColor="text1"/>
          <w:sz w:val="20"/>
          <w:szCs w:val="20"/>
        </w:rPr>
        <w:t>jargon</w:t>
      </w:r>
      <w:r w:rsidR="008C5973" w:rsidRPr="00141FD4">
        <w:rPr>
          <w:rFonts w:ascii="Arial" w:hAnsi="Arial" w:cs="Arial"/>
          <w:color w:val="000000" w:themeColor="text1"/>
          <w:sz w:val="20"/>
          <w:szCs w:val="20"/>
        </w:rPr>
        <w:t>;</w:t>
      </w:r>
      <w:r w:rsidR="000D04E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>explain</w:t>
      </w:r>
      <w:r w:rsidR="00B374B4" w:rsidRPr="00141FD4">
        <w:rPr>
          <w:rFonts w:ascii="Arial" w:hAnsi="Arial" w:cs="Arial"/>
          <w:color w:val="000000" w:themeColor="text1"/>
          <w:sz w:val="20"/>
          <w:szCs w:val="20"/>
        </w:rPr>
        <w:t>s</w:t>
      </w:r>
      <w:r w:rsidR="0025756C" w:rsidRPr="00141FD4">
        <w:rPr>
          <w:rFonts w:ascii="Arial" w:hAnsi="Arial" w:cs="Arial"/>
          <w:color w:val="000000" w:themeColor="text1"/>
          <w:sz w:val="20"/>
          <w:szCs w:val="20"/>
        </w:rPr>
        <w:t xml:space="preserve"> any specialized terms or techniques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.</w:t>
      </w:r>
      <w:r w:rsidR="004E4FA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50A164E" w14:textId="58157C71" w:rsidR="002A133F" w:rsidRPr="00141FD4" w:rsidRDefault="002A133F" w:rsidP="005B1C7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References Cited (ASA Format)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45C8D6E" w14:textId="616B8F86" w:rsidR="000C1E49" w:rsidRPr="00141FD4" w:rsidRDefault="0001447E" w:rsidP="006D0357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0C6C" w:rsidRPr="00141FD4">
        <w:rPr>
          <w:rFonts w:ascii="Arial" w:hAnsi="Arial" w:cs="Arial"/>
          <w:color w:val="000000" w:themeColor="text1"/>
          <w:sz w:val="20"/>
          <w:szCs w:val="20"/>
        </w:rPr>
        <w:t>Fo</w:t>
      </w:r>
      <w:r w:rsidR="00D8105C" w:rsidRPr="00141FD4">
        <w:rPr>
          <w:rFonts w:ascii="Arial" w:hAnsi="Arial" w:cs="Arial"/>
          <w:color w:val="000000" w:themeColor="text1"/>
          <w:sz w:val="20"/>
          <w:szCs w:val="20"/>
        </w:rPr>
        <w:t>rmatted correctly</w:t>
      </w:r>
      <w:r w:rsidR="002110E8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(see above)</w:t>
      </w:r>
      <w:r w:rsidR="00A82A02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AFBBBB" w14:textId="766DF898" w:rsidR="003F0FC8" w:rsidRPr="00141FD4" w:rsidRDefault="0001447E" w:rsidP="00651502">
      <w:pPr>
        <w:pStyle w:val="NormalWeb"/>
        <w:shd w:val="clear" w:color="auto" w:fill="FFFFFF" w:themeFill="background1"/>
        <w:spacing w:after="12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47D0" w:rsidRPr="00141FD4">
        <w:rPr>
          <w:rFonts w:ascii="Arial" w:hAnsi="Arial" w:cs="Arial"/>
          <w:color w:val="000000" w:themeColor="text1"/>
          <w:sz w:val="20"/>
          <w:szCs w:val="20"/>
        </w:rPr>
        <w:t>C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itations are in ASA format</w:t>
      </w:r>
      <w:r w:rsidR="00D348C6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0FA81A" w14:textId="722B85B7" w:rsidR="003F0FC8" w:rsidRPr="00141FD4" w:rsidRDefault="003F0FC8" w:rsidP="62A1CB4E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Bio</w:t>
      </w:r>
      <w:r w:rsidR="002255D3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ketch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for scholar (</w:t>
      </w:r>
      <w:r w:rsidR="00D85E89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template, 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2pp max</w:t>
      </w:r>
      <w:r w:rsidR="00AB3261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4B0D107" w14:textId="73E6D527" w:rsidR="003F0FC8" w:rsidRPr="00141FD4" w:rsidRDefault="0001447E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0FC8" w:rsidRPr="00141FD4">
        <w:rPr>
          <w:rFonts w:ascii="Arial" w:hAnsi="Arial" w:cs="Arial"/>
          <w:color w:val="000000"/>
          <w:sz w:val="20"/>
          <w:szCs w:val="20"/>
        </w:rPr>
        <w:t>Use</w:t>
      </w:r>
      <w:r w:rsidR="00303DB7" w:rsidRPr="00141FD4">
        <w:rPr>
          <w:rFonts w:ascii="Arial" w:hAnsi="Arial" w:cs="Arial"/>
          <w:color w:val="000000"/>
          <w:sz w:val="20"/>
          <w:szCs w:val="20"/>
        </w:rPr>
        <w:t>s</w:t>
      </w:r>
      <w:r w:rsidR="003F0FC8" w:rsidRPr="00141FD4">
        <w:rPr>
          <w:rFonts w:ascii="Arial" w:hAnsi="Arial" w:cs="Arial"/>
          <w:color w:val="000000"/>
          <w:sz w:val="20"/>
          <w:szCs w:val="20"/>
        </w:rPr>
        <w:t xml:space="preserve"> the required </w:t>
      </w:r>
      <w:r w:rsidR="000C6C4B" w:rsidRPr="00141FD4">
        <w:rPr>
          <w:rFonts w:ascii="Arial" w:hAnsi="Arial" w:cs="Arial"/>
          <w:color w:val="000000"/>
          <w:sz w:val="20"/>
          <w:szCs w:val="20"/>
        </w:rPr>
        <w:t xml:space="preserve">ASA DDRIG </w:t>
      </w:r>
      <w:r w:rsidR="0025102D" w:rsidRPr="00141FD4">
        <w:rPr>
          <w:rFonts w:ascii="Arial" w:hAnsi="Arial" w:cs="Arial"/>
          <w:color w:val="000000"/>
          <w:sz w:val="20"/>
          <w:szCs w:val="20"/>
        </w:rPr>
        <w:t>B</w:t>
      </w:r>
      <w:r w:rsidR="000C6C4B" w:rsidRPr="00141FD4">
        <w:rPr>
          <w:rFonts w:ascii="Arial" w:hAnsi="Arial" w:cs="Arial"/>
          <w:color w:val="000000"/>
          <w:sz w:val="20"/>
          <w:szCs w:val="20"/>
        </w:rPr>
        <w:t xml:space="preserve">iosketch </w:t>
      </w:r>
      <w:r w:rsidR="003F0FC8" w:rsidRPr="00141FD4">
        <w:rPr>
          <w:rFonts w:ascii="Arial" w:hAnsi="Arial" w:cs="Arial"/>
          <w:color w:val="000000"/>
          <w:sz w:val="20"/>
          <w:szCs w:val="20"/>
        </w:rPr>
        <w:t>template.</w:t>
      </w:r>
    </w:p>
    <w:p w14:paraId="0AE893FD" w14:textId="798C35C5" w:rsidR="00AB3261" w:rsidRPr="00141FD4" w:rsidRDefault="0001447E" w:rsidP="00651502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755E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0FC8" w:rsidRPr="00141FD4">
        <w:rPr>
          <w:rFonts w:ascii="Arial" w:hAnsi="Arial" w:cs="Arial"/>
          <w:color w:val="000000"/>
          <w:sz w:val="20"/>
          <w:szCs w:val="20"/>
        </w:rPr>
        <w:t>Do</w:t>
      </w:r>
      <w:r w:rsidR="00303DB7" w:rsidRPr="00141FD4">
        <w:rPr>
          <w:rFonts w:ascii="Arial" w:hAnsi="Arial" w:cs="Arial"/>
          <w:color w:val="000000"/>
          <w:sz w:val="20"/>
          <w:szCs w:val="20"/>
        </w:rPr>
        <w:t>es</w:t>
      </w:r>
      <w:r w:rsidR="003F0FC8" w:rsidRPr="00141FD4">
        <w:rPr>
          <w:rFonts w:ascii="Arial" w:hAnsi="Arial" w:cs="Arial"/>
          <w:color w:val="000000"/>
          <w:sz w:val="20"/>
          <w:szCs w:val="20"/>
        </w:rPr>
        <w:t xml:space="preserve"> not include any personal information such as address, email, telephone number.</w:t>
      </w:r>
    </w:p>
    <w:p w14:paraId="1949ADAB" w14:textId="5FDC6840" w:rsidR="00AB3261" w:rsidRPr="00141FD4" w:rsidRDefault="00AB3261" w:rsidP="005B1C7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Bio</w:t>
      </w:r>
      <w:r w:rsidR="005E7696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ketch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for sponsor (</w:t>
      </w:r>
      <w:r w:rsidR="00D85E89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template, 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2pp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A982734" w14:textId="12F7C978" w:rsidR="00AB3261" w:rsidRPr="00141FD4" w:rsidRDefault="00AB326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/>
          <w:sz w:val="20"/>
          <w:szCs w:val="20"/>
        </w:rPr>
        <w:t xml:space="preserve">Uses the required ASA DDRIG </w:t>
      </w:r>
      <w:r w:rsidR="0025102D" w:rsidRPr="00141FD4">
        <w:rPr>
          <w:rFonts w:ascii="Arial" w:hAnsi="Arial" w:cs="Arial"/>
          <w:color w:val="000000"/>
          <w:sz w:val="20"/>
          <w:szCs w:val="20"/>
        </w:rPr>
        <w:t>B</w:t>
      </w:r>
      <w:r w:rsidRPr="00141FD4">
        <w:rPr>
          <w:rFonts w:ascii="Arial" w:hAnsi="Arial" w:cs="Arial"/>
          <w:color w:val="000000"/>
          <w:sz w:val="20"/>
          <w:szCs w:val="20"/>
        </w:rPr>
        <w:t>iosketch template.</w:t>
      </w:r>
    </w:p>
    <w:p w14:paraId="16CA2C3C" w14:textId="46F8C0A8" w:rsidR="003F0FC8" w:rsidRPr="00141FD4" w:rsidRDefault="00AB3261" w:rsidP="00651502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/>
          <w:sz w:val="20"/>
          <w:szCs w:val="20"/>
        </w:rPr>
        <w:t>Does not include any personal information such as address, email, telephone number.</w:t>
      </w:r>
    </w:p>
    <w:p w14:paraId="2DA94820" w14:textId="62C3E7BF" w:rsidR="0025756C" w:rsidRPr="00141FD4" w:rsidRDefault="0025756C" w:rsidP="005B1C7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Budget Spreadsheet (template)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164941B8" w14:textId="5003D27C" w:rsidR="0056136C" w:rsidRPr="00141FD4" w:rsidRDefault="0005162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36C" w:rsidRPr="00141FD4">
        <w:rPr>
          <w:rFonts w:ascii="Arial" w:hAnsi="Arial" w:cs="Arial"/>
          <w:color w:val="000000" w:themeColor="text1"/>
          <w:sz w:val="20"/>
          <w:szCs w:val="20"/>
        </w:rPr>
        <w:t xml:space="preserve">Uses required </w:t>
      </w:r>
      <w:r w:rsidR="000C6C4B" w:rsidRPr="00141FD4">
        <w:rPr>
          <w:rFonts w:ascii="Arial" w:hAnsi="Arial" w:cs="Arial"/>
          <w:color w:val="000000" w:themeColor="text1"/>
          <w:sz w:val="20"/>
          <w:szCs w:val="20"/>
        </w:rPr>
        <w:t xml:space="preserve">ASA DDRIG </w:t>
      </w:r>
      <w:r w:rsidR="009364A5" w:rsidRPr="00141FD4">
        <w:rPr>
          <w:rFonts w:ascii="Arial" w:hAnsi="Arial" w:cs="Arial"/>
          <w:color w:val="000000" w:themeColor="text1"/>
          <w:sz w:val="20"/>
          <w:szCs w:val="20"/>
        </w:rPr>
        <w:t>B</w:t>
      </w:r>
      <w:r w:rsidR="000C6C4B" w:rsidRPr="00141FD4">
        <w:rPr>
          <w:rFonts w:ascii="Arial" w:hAnsi="Arial" w:cs="Arial"/>
          <w:color w:val="000000" w:themeColor="text1"/>
          <w:sz w:val="20"/>
          <w:szCs w:val="20"/>
        </w:rPr>
        <w:t xml:space="preserve">udget </w:t>
      </w:r>
      <w:r w:rsidR="0056136C" w:rsidRPr="00141FD4">
        <w:rPr>
          <w:rFonts w:ascii="Arial" w:hAnsi="Arial" w:cs="Arial"/>
          <w:color w:val="000000" w:themeColor="text1"/>
          <w:sz w:val="20"/>
          <w:szCs w:val="20"/>
        </w:rPr>
        <w:t>template</w:t>
      </w:r>
      <w:r w:rsidR="00DD272E" w:rsidRPr="00141FD4">
        <w:rPr>
          <w:rFonts w:ascii="Arial" w:hAnsi="Arial" w:cs="Arial"/>
          <w:color w:val="000000" w:themeColor="text1"/>
          <w:sz w:val="20"/>
          <w:szCs w:val="20"/>
        </w:rPr>
        <w:t>.</w:t>
      </w:r>
      <w:r w:rsidR="00347EA8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07CFD01" w14:textId="3DAEB6A3" w:rsidR="002A133F" w:rsidRPr="00141FD4" w:rsidRDefault="005D683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25B3" w:rsidRPr="00141FD4">
        <w:rPr>
          <w:rFonts w:ascii="Arial" w:hAnsi="Arial" w:cs="Arial"/>
          <w:color w:val="000000" w:themeColor="text1"/>
          <w:sz w:val="20"/>
          <w:szCs w:val="20"/>
        </w:rPr>
        <w:t>Include</w:t>
      </w:r>
      <w:r w:rsidR="00B22407" w:rsidRPr="00141FD4">
        <w:rPr>
          <w:rFonts w:ascii="Arial" w:hAnsi="Arial" w:cs="Arial"/>
          <w:color w:val="000000" w:themeColor="text1"/>
          <w:sz w:val="20"/>
          <w:szCs w:val="20"/>
        </w:rPr>
        <w:t>s</w:t>
      </w:r>
      <w:r w:rsidR="006E25B3" w:rsidRPr="00141FD4">
        <w:rPr>
          <w:rFonts w:ascii="Arial" w:hAnsi="Arial" w:cs="Arial"/>
          <w:color w:val="000000" w:themeColor="text1"/>
          <w:sz w:val="20"/>
          <w:szCs w:val="20"/>
        </w:rPr>
        <w:t xml:space="preserve"> only allowable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expenses 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(no costs for the sponsor, no overhead/admin costs)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5BDCC5" w14:textId="72A17204" w:rsidR="002A133F" w:rsidRPr="00141FD4" w:rsidRDefault="00D85E89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25B3" w:rsidRPr="00141FD4">
        <w:rPr>
          <w:rFonts w:ascii="Arial" w:hAnsi="Arial" w:cs="Arial"/>
          <w:color w:val="000000" w:themeColor="text1"/>
          <w:sz w:val="20"/>
          <w:szCs w:val="20"/>
        </w:rPr>
        <w:t>Do</w:t>
      </w:r>
      <w:r w:rsidR="00B526DC" w:rsidRPr="00141FD4">
        <w:rPr>
          <w:rFonts w:ascii="Arial" w:hAnsi="Arial" w:cs="Arial"/>
          <w:color w:val="000000" w:themeColor="text1"/>
          <w:sz w:val="20"/>
          <w:szCs w:val="20"/>
        </w:rPr>
        <w:t>es</w:t>
      </w:r>
      <w:r w:rsidR="006E25B3" w:rsidRPr="00141FD4">
        <w:rPr>
          <w:rFonts w:ascii="Arial" w:hAnsi="Arial" w:cs="Arial"/>
          <w:color w:val="000000" w:themeColor="text1"/>
          <w:sz w:val="20"/>
          <w:szCs w:val="20"/>
        </w:rPr>
        <w:t xml:space="preserve"> not include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 xml:space="preserve"> funds for ASA membership or registration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for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 xml:space="preserve"> the upcoming </w:t>
      </w:r>
      <w:r w:rsidR="006E25B3" w:rsidRPr="00141FD4">
        <w:rPr>
          <w:rFonts w:ascii="Arial" w:hAnsi="Arial" w:cs="Arial"/>
          <w:color w:val="000000" w:themeColor="text1"/>
          <w:sz w:val="20"/>
          <w:szCs w:val="20"/>
        </w:rPr>
        <w:t xml:space="preserve">ASA 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Annual Meeting (those are included as part of the DDRIG award).</w:t>
      </w:r>
    </w:p>
    <w:p w14:paraId="687AE46A" w14:textId="39A7037C" w:rsidR="002A133F" w:rsidRPr="00141FD4" w:rsidRDefault="00D85E89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If living expenses</w:t>
      </w:r>
      <w:r w:rsidR="00347EA8" w:rsidRPr="00141FD4">
        <w:rPr>
          <w:rFonts w:ascii="Arial" w:hAnsi="Arial" w:cs="Arial"/>
          <w:color w:val="000000" w:themeColor="text1"/>
          <w:sz w:val="20"/>
          <w:szCs w:val="20"/>
        </w:rPr>
        <w:t xml:space="preserve"> are requested, </w:t>
      </w:r>
      <w:r w:rsidR="007B160D" w:rsidRPr="00141FD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A56100" w:rsidRPr="00141FD4">
        <w:rPr>
          <w:rFonts w:ascii="Arial" w:hAnsi="Arial" w:cs="Arial"/>
          <w:color w:val="000000" w:themeColor="text1"/>
          <w:sz w:val="20"/>
          <w:szCs w:val="20"/>
        </w:rPr>
        <w:t xml:space="preserve">living expenses </w:t>
      </w:r>
      <w:r w:rsidR="00A77867">
        <w:rPr>
          <w:rFonts w:ascii="Arial" w:hAnsi="Arial" w:cs="Arial"/>
          <w:color w:val="000000" w:themeColor="text1"/>
          <w:sz w:val="20"/>
          <w:szCs w:val="20"/>
        </w:rPr>
        <w:t xml:space="preserve">chart </w:t>
      </w:r>
      <w:r w:rsidR="00595D1E" w:rsidRPr="00141FD4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proofErr w:type="gramStart"/>
      <w:r w:rsidR="00595D1E" w:rsidRPr="00141FD4">
        <w:rPr>
          <w:rFonts w:ascii="Arial" w:hAnsi="Arial" w:cs="Arial"/>
          <w:color w:val="000000" w:themeColor="text1"/>
          <w:sz w:val="20"/>
          <w:szCs w:val="20"/>
        </w:rPr>
        <w:t>completed</w:t>
      </w:r>
      <w:proofErr w:type="gramEnd"/>
      <w:r w:rsidR="00643823">
        <w:rPr>
          <w:rFonts w:ascii="Arial" w:hAnsi="Arial" w:cs="Arial"/>
          <w:color w:val="000000" w:themeColor="text1"/>
          <w:sz w:val="20"/>
          <w:szCs w:val="20"/>
        </w:rPr>
        <w:t xml:space="preserve"> and the amount matches the total on the main chart</w:t>
      </w:r>
      <w:r w:rsidR="00595D1E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F90C13" w14:textId="4EAA4B6E" w:rsidR="007E011D" w:rsidRPr="00141FD4" w:rsidRDefault="00D85E89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011D" w:rsidRPr="00141FD4">
        <w:rPr>
          <w:rFonts w:ascii="Arial" w:hAnsi="Arial" w:cs="Arial"/>
          <w:color w:val="000000" w:themeColor="text1"/>
          <w:sz w:val="20"/>
          <w:szCs w:val="20"/>
        </w:rPr>
        <w:t>Amount</w:t>
      </w:r>
      <w:r w:rsidR="00391CB7">
        <w:rPr>
          <w:rFonts w:ascii="Arial" w:hAnsi="Arial" w:cs="Arial"/>
          <w:color w:val="000000" w:themeColor="text1"/>
          <w:sz w:val="20"/>
          <w:szCs w:val="20"/>
        </w:rPr>
        <w:t>s</w:t>
      </w:r>
      <w:r w:rsidR="007E011D" w:rsidRPr="00141FD4">
        <w:rPr>
          <w:rFonts w:ascii="Arial" w:hAnsi="Arial" w:cs="Arial"/>
          <w:color w:val="000000" w:themeColor="text1"/>
          <w:sz w:val="20"/>
          <w:szCs w:val="20"/>
        </w:rPr>
        <w:t xml:space="preserve"> on main budget sheet add up and total $16,000 or less.</w:t>
      </w:r>
    </w:p>
    <w:p w14:paraId="561050DB" w14:textId="43AD5669" w:rsidR="00AB1D3E" w:rsidRPr="00141FD4" w:rsidRDefault="00D85E89" w:rsidP="00756EC8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A03FB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011D" w:rsidRPr="00141FD4">
        <w:rPr>
          <w:rFonts w:ascii="Arial" w:hAnsi="Arial" w:cs="Arial"/>
          <w:color w:val="000000" w:themeColor="text1"/>
          <w:sz w:val="20"/>
          <w:szCs w:val="20"/>
        </w:rPr>
        <w:t>Total amount requested matches the amount entered in the online application.</w:t>
      </w:r>
    </w:p>
    <w:p w14:paraId="1950F457" w14:textId="594E7F1F" w:rsidR="0025756C" w:rsidRPr="00141FD4" w:rsidRDefault="0025756C" w:rsidP="005B1C77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Budget Justification (</w:t>
      </w:r>
      <w:r w:rsidR="0012369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9F6A4B">
        <w:rPr>
          <w:rFonts w:ascii="Arial" w:hAnsi="Arial" w:cs="Arial"/>
          <w:b/>
          <w:bCs/>
          <w:color w:val="000000" w:themeColor="text1"/>
          <w:sz w:val="20"/>
          <w:szCs w:val="20"/>
        </w:rPr>
        <w:t>,500 words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68DA68AA" w14:textId="077865DC" w:rsidR="00E43D41" w:rsidRPr="00141FD4" w:rsidRDefault="005B1C77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155C5B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3A37" w:rsidRPr="00141FD4">
        <w:rPr>
          <w:rFonts w:ascii="Arial" w:hAnsi="Arial" w:cs="Arial"/>
          <w:color w:val="000000" w:themeColor="text1"/>
          <w:sz w:val="20"/>
          <w:szCs w:val="20"/>
        </w:rPr>
        <w:t>Formatted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 xml:space="preserve"> correctly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(see above)</w:t>
      </w:r>
      <w:r w:rsidR="002A133F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3C77253" w14:textId="776005E6" w:rsidR="002A133F" w:rsidRDefault="005B1C77" w:rsidP="009C2D73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0057F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3A37" w:rsidRPr="00141FD4">
        <w:rPr>
          <w:rFonts w:ascii="Arial" w:hAnsi="Arial" w:cs="Arial"/>
          <w:color w:val="000000" w:themeColor="text1"/>
          <w:sz w:val="20"/>
          <w:szCs w:val="20"/>
        </w:rPr>
        <w:t>Includes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 specific details on each line item, how </w:t>
      </w:r>
      <w:r w:rsidR="00F13901" w:rsidRPr="00141FD4">
        <w:rPr>
          <w:rFonts w:ascii="Arial" w:hAnsi="Arial" w:cs="Arial"/>
          <w:color w:val="000000" w:themeColor="text1"/>
          <w:sz w:val="20"/>
          <w:szCs w:val="20"/>
        </w:rPr>
        <w:t xml:space="preserve">and when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funds will be used, and how amounts</w:t>
      </w:r>
      <w:r w:rsidR="00BD7099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were determined (</w:t>
      </w:r>
      <w:r w:rsidR="00AF09A8" w:rsidRPr="00141FD4">
        <w:rPr>
          <w:rFonts w:ascii="Arial" w:hAnsi="Arial" w:cs="Arial"/>
          <w:color w:val="000000" w:themeColor="text1"/>
          <w:sz w:val="20"/>
          <w:szCs w:val="20"/>
        </w:rPr>
        <w:t>for example</w:t>
      </w:r>
      <w:r w:rsidR="00D973AA" w:rsidRPr="00141FD4">
        <w:rPr>
          <w:rFonts w:ascii="Arial" w:hAnsi="Arial" w:cs="Arial"/>
          <w:color w:val="000000" w:themeColor="text1"/>
          <w:sz w:val="20"/>
          <w:szCs w:val="20"/>
        </w:rPr>
        <w:t>,</w:t>
      </w:r>
      <w:r w:rsidR="67665193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if you are requesting funds </w:t>
      </w:r>
      <w:r w:rsidR="00391CB7">
        <w:rPr>
          <w:rFonts w:ascii="Arial" w:hAnsi="Arial" w:cs="Arial"/>
          <w:color w:val="000000" w:themeColor="text1"/>
          <w:sz w:val="20"/>
          <w:szCs w:val="20"/>
        </w:rPr>
        <w:t>for transcription, have you specified which service you will use</w:t>
      </w:r>
      <w:r w:rsidR="00DE4D9D">
        <w:rPr>
          <w:rFonts w:ascii="Arial" w:hAnsi="Arial" w:cs="Arial"/>
          <w:color w:val="000000" w:themeColor="text1"/>
          <w:sz w:val="20"/>
          <w:szCs w:val="20"/>
        </w:rPr>
        <w:t xml:space="preserve"> and the applicable rates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?). </w:t>
      </w:r>
    </w:p>
    <w:p w14:paraId="10A1390A" w14:textId="03B1B387" w:rsidR="003F0D71" w:rsidRPr="003F0D71" w:rsidRDefault="003F0D71" w:rsidP="00460E1F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Explains</w:t>
      </w:r>
      <w:r w:rsidR="00BD29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3BEB">
        <w:rPr>
          <w:rFonts w:ascii="Arial" w:hAnsi="Arial" w:cs="Arial"/>
          <w:color w:val="000000" w:themeColor="text1"/>
          <w:sz w:val="20"/>
          <w:szCs w:val="20"/>
        </w:rPr>
        <w:t xml:space="preserve">how </w:t>
      </w:r>
      <w:r w:rsidR="007D6D07">
        <w:rPr>
          <w:rFonts w:ascii="Arial" w:hAnsi="Arial" w:cs="Arial"/>
          <w:color w:val="000000" w:themeColor="text1"/>
          <w:sz w:val="20"/>
          <w:szCs w:val="20"/>
        </w:rPr>
        <w:t xml:space="preserve">the DDRIG will not duplicate any </w:t>
      </w:r>
      <w:r w:rsidR="00A064C8">
        <w:rPr>
          <w:rFonts w:ascii="Arial" w:hAnsi="Arial" w:cs="Arial"/>
          <w:color w:val="000000" w:themeColor="text1"/>
          <w:sz w:val="20"/>
          <w:szCs w:val="20"/>
        </w:rPr>
        <w:t xml:space="preserve">actual or potential </w:t>
      </w:r>
      <w:r w:rsidR="00BD29B4">
        <w:rPr>
          <w:rFonts w:ascii="Arial" w:hAnsi="Arial" w:cs="Arial"/>
          <w:color w:val="000000" w:themeColor="text1"/>
          <w:sz w:val="20"/>
          <w:szCs w:val="20"/>
        </w:rPr>
        <w:t>concurrent funding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544662">
        <w:rPr>
          <w:rFonts w:ascii="Arial" w:hAnsi="Arial" w:cs="Arial"/>
          <w:color w:val="000000" w:themeColor="text1"/>
          <w:sz w:val="20"/>
          <w:szCs w:val="20"/>
        </w:rPr>
        <w:t xml:space="preserve"> If requested</w:t>
      </w:r>
      <w:r w:rsidR="005001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4662">
        <w:rPr>
          <w:rFonts w:ascii="Arial" w:hAnsi="Arial" w:cs="Arial"/>
          <w:color w:val="000000" w:themeColor="text1"/>
          <w:sz w:val="20"/>
          <w:szCs w:val="20"/>
        </w:rPr>
        <w:t xml:space="preserve">funds are </w:t>
      </w:r>
      <w:r w:rsidR="000A236F">
        <w:rPr>
          <w:rFonts w:ascii="Arial" w:hAnsi="Arial" w:cs="Arial"/>
          <w:color w:val="000000" w:themeColor="text1"/>
          <w:sz w:val="20"/>
          <w:szCs w:val="20"/>
        </w:rPr>
        <w:t>insufficient</w:t>
      </w:r>
      <w:r w:rsidR="00544662">
        <w:rPr>
          <w:rFonts w:ascii="Arial" w:hAnsi="Arial" w:cs="Arial"/>
          <w:color w:val="000000" w:themeColor="text1"/>
          <w:sz w:val="20"/>
          <w:szCs w:val="20"/>
        </w:rPr>
        <w:t xml:space="preserve"> to complete the project as </w:t>
      </w:r>
      <w:r w:rsidR="000A236F">
        <w:rPr>
          <w:rFonts w:ascii="Arial" w:hAnsi="Arial" w:cs="Arial"/>
          <w:color w:val="000000" w:themeColor="text1"/>
          <w:sz w:val="20"/>
          <w:szCs w:val="20"/>
        </w:rPr>
        <w:t>proposed</w:t>
      </w:r>
      <w:r w:rsidR="00544662">
        <w:rPr>
          <w:rFonts w:ascii="Arial" w:hAnsi="Arial" w:cs="Arial"/>
          <w:color w:val="000000" w:themeColor="text1"/>
          <w:sz w:val="20"/>
          <w:szCs w:val="20"/>
        </w:rPr>
        <w:t xml:space="preserve">, an explanation </w:t>
      </w:r>
      <w:r w:rsidR="000A236F">
        <w:rPr>
          <w:rFonts w:ascii="Arial" w:hAnsi="Arial" w:cs="Arial"/>
          <w:color w:val="000000" w:themeColor="text1"/>
          <w:sz w:val="20"/>
          <w:szCs w:val="20"/>
        </w:rPr>
        <w:t>is provided for</w:t>
      </w:r>
      <w:r w:rsidR="005001EB">
        <w:rPr>
          <w:rFonts w:ascii="Arial" w:hAnsi="Arial" w:cs="Arial"/>
          <w:color w:val="000000" w:themeColor="text1"/>
          <w:sz w:val="20"/>
          <w:szCs w:val="20"/>
        </w:rPr>
        <w:t xml:space="preserve"> how the</w:t>
      </w:r>
      <w:r w:rsidR="000A236F">
        <w:rPr>
          <w:rFonts w:ascii="Arial" w:hAnsi="Arial" w:cs="Arial"/>
          <w:color w:val="000000" w:themeColor="text1"/>
          <w:sz w:val="20"/>
          <w:szCs w:val="20"/>
        </w:rPr>
        <w:t xml:space="preserve"> shortfall will be met.</w:t>
      </w:r>
    </w:p>
    <w:p w14:paraId="15C758F9" w14:textId="654D4AB5" w:rsidR="001612F3" w:rsidRPr="00141FD4" w:rsidRDefault="00246F3F" w:rsidP="00756EC8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0057FF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Total amount matches the budget spreadsheet and what was entered in online </w:t>
      </w:r>
      <w:proofErr w:type="gramStart"/>
      <w:r w:rsidRPr="00141FD4">
        <w:rPr>
          <w:rFonts w:ascii="Arial" w:hAnsi="Arial" w:cs="Arial"/>
          <w:color w:val="000000" w:themeColor="text1"/>
          <w:sz w:val="20"/>
          <w:szCs w:val="20"/>
        </w:rPr>
        <w:t>application</w:t>
      </w:r>
      <w:r w:rsidR="00C30F9F">
        <w:rPr>
          <w:rFonts w:ascii="Arial" w:hAnsi="Arial" w:cs="Arial"/>
          <w:color w:val="000000" w:themeColor="text1"/>
          <w:sz w:val="20"/>
          <w:szCs w:val="20"/>
        </w:rPr>
        <w:t>, and</w:t>
      </w:r>
      <w:proofErr w:type="gramEnd"/>
      <w:r w:rsidR="00C30F9F">
        <w:rPr>
          <w:rFonts w:ascii="Arial" w:hAnsi="Arial" w:cs="Arial"/>
          <w:color w:val="000000" w:themeColor="text1"/>
          <w:sz w:val="20"/>
          <w:szCs w:val="20"/>
        </w:rPr>
        <w:t xml:space="preserve"> does not exceed a total of $16,000 regardless of the project duration</w:t>
      </w:r>
      <w:r w:rsidR="00756EC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1B6E2" w14:textId="0F8DF874" w:rsidR="0025756C" w:rsidRPr="00141FD4" w:rsidRDefault="0025756C" w:rsidP="008D7393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Current and Pending Support (template)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9FC9B1B" w14:textId="2FB47AD6" w:rsidR="006A6309" w:rsidRPr="00141FD4" w:rsidRDefault="00F1390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63A13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6309" w:rsidRPr="00141FD4">
        <w:rPr>
          <w:rFonts w:ascii="Arial" w:hAnsi="Arial" w:cs="Arial"/>
          <w:color w:val="000000" w:themeColor="text1"/>
          <w:sz w:val="20"/>
          <w:szCs w:val="20"/>
        </w:rPr>
        <w:t>Uses required ASA DDRIG CPS template.</w:t>
      </w:r>
    </w:p>
    <w:p w14:paraId="38A773F5" w14:textId="78892D68" w:rsidR="00433B17" w:rsidRPr="00141FD4" w:rsidRDefault="00F13901" w:rsidP="00F9322D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63A13" w:rsidRPr="00141FD4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6A6309" w:rsidRPr="00141FD4">
        <w:rPr>
          <w:rFonts w:ascii="Arial" w:hAnsi="Arial" w:cs="Arial"/>
          <w:color w:val="000000" w:themeColor="text1"/>
          <w:sz w:val="20"/>
          <w:szCs w:val="20"/>
        </w:rPr>
        <w:t>ource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s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 of support </w:t>
      </w:r>
      <w:r w:rsidR="006A6309" w:rsidRPr="00141FD4">
        <w:rPr>
          <w:rFonts w:ascii="Arial" w:hAnsi="Arial" w:cs="Arial"/>
          <w:color w:val="000000" w:themeColor="text1"/>
          <w:sz w:val="20"/>
          <w:szCs w:val="20"/>
        </w:rPr>
        <w:t xml:space="preserve">are grouped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status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 and listed in order starting with Current, then</w:t>
      </w:r>
      <w:r w:rsidR="008C4433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Pending, then Submission Planned.</w:t>
      </w:r>
    </w:p>
    <w:p w14:paraId="0B16B685" w14:textId="419FD7AE" w:rsidR="00433B17" w:rsidRPr="00141FD4" w:rsidRDefault="00F13901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63A13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ASA DDRIG </w:t>
      </w:r>
      <w:r w:rsidR="005642CA" w:rsidRPr="00141FD4">
        <w:rPr>
          <w:rFonts w:ascii="Arial" w:hAnsi="Arial" w:cs="Arial"/>
          <w:color w:val="000000" w:themeColor="text1"/>
          <w:sz w:val="20"/>
          <w:szCs w:val="20"/>
        </w:rPr>
        <w:t xml:space="preserve">included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as a pending source of support.</w:t>
      </w:r>
    </w:p>
    <w:p w14:paraId="1FEA395E" w14:textId="2C221371" w:rsidR="002167E9" w:rsidRPr="00141FD4" w:rsidRDefault="00F13901" w:rsidP="00756EC8">
      <w:pPr>
        <w:pStyle w:val="NormalWeb"/>
        <w:shd w:val="clear" w:color="auto" w:fill="FFFFFF" w:themeFill="background1"/>
        <w:spacing w:after="12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263A13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5BB4" w:rsidRPr="00141FD4">
        <w:rPr>
          <w:rFonts w:ascii="Arial" w:hAnsi="Arial" w:cs="Arial"/>
          <w:color w:val="000000" w:themeColor="text1"/>
          <w:sz w:val="20"/>
          <w:szCs w:val="20"/>
        </w:rPr>
        <w:t>A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ll </w:t>
      </w:r>
      <w:r w:rsidR="001A352E" w:rsidRPr="00141FD4">
        <w:rPr>
          <w:rFonts w:ascii="Arial" w:hAnsi="Arial" w:cs="Arial"/>
          <w:color w:val="000000" w:themeColor="text1"/>
          <w:sz w:val="20"/>
          <w:szCs w:val="20"/>
        </w:rPr>
        <w:t xml:space="preserve">current/pending 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sources of support </w:t>
      </w:r>
      <w:r w:rsidR="00D556DB" w:rsidRPr="00141FD4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375BB4" w:rsidRPr="00141FD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556DB" w:rsidRPr="00141FD4">
        <w:rPr>
          <w:rFonts w:ascii="Arial" w:hAnsi="Arial" w:cs="Arial"/>
          <w:color w:val="000000" w:themeColor="text1"/>
          <w:sz w:val="20"/>
          <w:szCs w:val="20"/>
        </w:rPr>
        <w:t>project</w:t>
      </w:r>
      <w:r w:rsidR="00375BB4" w:rsidRPr="00141FD4">
        <w:rPr>
          <w:rFonts w:ascii="Arial" w:hAnsi="Arial" w:cs="Arial"/>
          <w:color w:val="000000" w:themeColor="text1"/>
          <w:sz w:val="20"/>
          <w:szCs w:val="20"/>
        </w:rPr>
        <w:t xml:space="preserve"> are identified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502018C" w14:textId="3D23F229" w:rsidR="0025756C" w:rsidRPr="00141FD4" w:rsidRDefault="0025756C" w:rsidP="008D7393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Data Management Plan (</w:t>
      </w:r>
      <w:r w:rsidR="009F6A4B">
        <w:rPr>
          <w:rFonts w:ascii="Arial" w:hAnsi="Arial" w:cs="Arial"/>
          <w:b/>
          <w:bCs/>
          <w:color w:val="000000" w:themeColor="text1"/>
          <w:sz w:val="20"/>
          <w:szCs w:val="20"/>
        </w:rPr>
        <w:t>1,000 words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D509D7E" w14:textId="52A76E5E" w:rsidR="00ED5671" w:rsidRPr="00141FD4" w:rsidRDefault="00ED5671" w:rsidP="00E80E28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Formatted correctly (see above).</w:t>
      </w:r>
    </w:p>
    <w:p w14:paraId="6281A02E" w14:textId="7C41F379" w:rsidR="00A45077" w:rsidRPr="00141FD4" w:rsidRDefault="00A45077" w:rsidP="00E80E28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C12A6C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2510" w:rsidRPr="00141FD4">
        <w:rPr>
          <w:rFonts w:ascii="Arial" w:hAnsi="Arial" w:cs="Arial"/>
          <w:color w:val="000000" w:themeColor="text1"/>
          <w:sz w:val="20"/>
          <w:szCs w:val="20"/>
        </w:rPr>
        <w:t>Includes</w:t>
      </w:r>
      <w:r w:rsidR="00433B17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all four components:</w:t>
      </w:r>
    </w:p>
    <w:p w14:paraId="3C6C5947" w14:textId="536C6A36" w:rsidR="00D07911" w:rsidRPr="00141FD4" w:rsidRDefault="006D136B" w:rsidP="006D0357">
      <w:pPr>
        <w:pStyle w:val="NormalWeb"/>
        <w:shd w:val="clear" w:color="auto" w:fill="FFFFFF" w:themeFill="background1"/>
        <w:spacing w:after="60"/>
        <w:ind w:left="180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173E" w:rsidRPr="00141FD4">
        <w:rPr>
          <w:rFonts w:ascii="Arial" w:hAnsi="Arial" w:cs="Arial"/>
          <w:color w:val="000000" w:themeColor="text1"/>
          <w:sz w:val="20"/>
          <w:szCs w:val="20"/>
        </w:rPr>
        <w:t>Explains w</w:t>
      </w:r>
      <w:r w:rsidR="00385F16" w:rsidRPr="00141FD4">
        <w:rPr>
          <w:rFonts w:ascii="Arial" w:hAnsi="Arial" w:cs="Arial"/>
          <w:color w:val="000000" w:themeColor="text1"/>
          <w:sz w:val="20"/>
          <w:szCs w:val="20"/>
        </w:rPr>
        <w:t>hat</w:t>
      </w:r>
      <w:r w:rsidR="00D07911" w:rsidRPr="00141FD4">
        <w:rPr>
          <w:rFonts w:ascii="Arial" w:hAnsi="Arial" w:cs="Arial"/>
          <w:color w:val="000000" w:themeColor="text1"/>
          <w:sz w:val="20"/>
          <w:szCs w:val="20"/>
        </w:rPr>
        <w:t xml:space="preserve"> data, software, curriculum materials, and other materials will be produced.</w:t>
      </w:r>
    </w:p>
    <w:p w14:paraId="23A9D2A2" w14:textId="01338E23" w:rsidR="00D07911" w:rsidRPr="00141FD4" w:rsidRDefault="006D136B" w:rsidP="006D0357">
      <w:pPr>
        <w:pStyle w:val="NormalWeb"/>
        <w:shd w:val="clear" w:color="auto" w:fill="FFFFFF" w:themeFill="background1"/>
        <w:spacing w:after="60"/>
        <w:ind w:left="2160" w:hanging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385F16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173E" w:rsidRPr="00141FD4">
        <w:rPr>
          <w:rFonts w:ascii="Arial" w:hAnsi="Arial" w:cs="Arial"/>
          <w:color w:val="000000" w:themeColor="text1"/>
          <w:sz w:val="20"/>
          <w:szCs w:val="20"/>
        </w:rPr>
        <w:t>Describes h</w:t>
      </w:r>
      <w:r w:rsidR="00385F16" w:rsidRPr="00141FD4">
        <w:rPr>
          <w:rFonts w:ascii="Arial" w:hAnsi="Arial" w:cs="Arial"/>
          <w:color w:val="000000" w:themeColor="text1"/>
          <w:sz w:val="20"/>
          <w:szCs w:val="20"/>
        </w:rPr>
        <w:t>ow</w:t>
      </w:r>
      <w:r w:rsidR="00D07911" w:rsidRPr="00141FD4">
        <w:rPr>
          <w:rFonts w:ascii="Arial" w:hAnsi="Arial" w:cs="Arial"/>
          <w:color w:val="000000" w:themeColor="text1"/>
          <w:sz w:val="20"/>
          <w:szCs w:val="20"/>
        </w:rPr>
        <w:t xml:space="preserve"> data will be managed and maintained during and after the project</w:t>
      </w:r>
      <w:r w:rsidR="007623B3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026286" w14:textId="08617502" w:rsidR="00D07911" w:rsidRPr="00141FD4" w:rsidRDefault="00385F16" w:rsidP="00F9322D">
      <w:pPr>
        <w:pStyle w:val="NormalWeb"/>
        <w:shd w:val="clear" w:color="auto" w:fill="FFFFFF" w:themeFill="background1"/>
        <w:spacing w:after="60"/>
        <w:ind w:left="172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173E" w:rsidRPr="00141FD4">
        <w:rPr>
          <w:rFonts w:ascii="Arial" w:hAnsi="Arial" w:cs="Arial"/>
          <w:color w:val="000000" w:themeColor="text1"/>
          <w:sz w:val="20"/>
          <w:szCs w:val="20"/>
        </w:rPr>
        <w:t>S</w:t>
      </w:r>
      <w:r w:rsidR="00237882" w:rsidRPr="00141FD4">
        <w:rPr>
          <w:rFonts w:ascii="Arial" w:hAnsi="Arial" w:cs="Arial"/>
          <w:color w:val="000000" w:themeColor="text1"/>
          <w:sz w:val="20"/>
          <w:szCs w:val="20"/>
        </w:rPr>
        <w:t>p</w:t>
      </w:r>
      <w:r w:rsidR="0095173E" w:rsidRPr="00141FD4">
        <w:rPr>
          <w:rFonts w:ascii="Arial" w:hAnsi="Arial" w:cs="Arial"/>
          <w:color w:val="000000" w:themeColor="text1"/>
          <w:sz w:val="20"/>
          <w:szCs w:val="20"/>
        </w:rPr>
        <w:t xml:space="preserve">ecifies </w:t>
      </w:r>
      <w:r w:rsidR="00A62F7E" w:rsidRPr="00141FD4">
        <w:rPr>
          <w:rFonts w:ascii="Arial" w:hAnsi="Arial" w:cs="Arial"/>
          <w:color w:val="000000" w:themeColor="text1"/>
          <w:sz w:val="20"/>
          <w:szCs w:val="20"/>
        </w:rPr>
        <w:t>w</w:t>
      </w:r>
      <w:r w:rsidR="007623B3" w:rsidRPr="00141FD4">
        <w:rPr>
          <w:rFonts w:ascii="Arial" w:hAnsi="Arial" w:cs="Arial"/>
          <w:color w:val="000000" w:themeColor="text1"/>
          <w:sz w:val="20"/>
          <w:szCs w:val="20"/>
        </w:rPr>
        <w:t>here</w:t>
      </w:r>
      <w:r w:rsidR="00D07911" w:rsidRPr="00141FD4">
        <w:rPr>
          <w:rFonts w:ascii="Arial" w:hAnsi="Arial" w:cs="Arial"/>
          <w:color w:val="000000" w:themeColor="text1"/>
          <w:sz w:val="20"/>
          <w:szCs w:val="20"/>
        </w:rPr>
        <w:t xml:space="preserve"> de-identified data, metadata, or data collection tools will be </w:t>
      </w:r>
      <w:r w:rsidR="003066E7" w:rsidRPr="00141FD4">
        <w:rPr>
          <w:rFonts w:ascii="Arial" w:hAnsi="Arial" w:cs="Arial"/>
          <w:color w:val="000000" w:themeColor="text1"/>
          <w:sz w:val="20"/>
          <w:szCs w:val="20"/>
        </w:rPr>
        <w:t>shared</w:t>
      </w:r>
      <w:r w:rsidR="003734AA" w:rsidRPr="00141FD4">
        <w:rPr>
          <w:rFonts w:ascii="Arial" w:hAnsi="Arial" w:cs="Arial"/>
          <w:color w:val="000000" w:themeColor="text1"/>
          <w:sz w:val="20"/>
          <w:szCs w:val="20"/>
        </w:rPr>
        <w:t xml:space="preserve"> institutionally.</w:t>
      </w:r>
    </w:p>
    <w:p w14:paraId="3C71E453" w14:textId="3CA7E59A" w:rsidR="006860FB" w:rsidRPr="00141FD4" w:rsidRDefault="00F57445" w:rsidP="00756EC8">
      <w:pPr>
        <w:pStyle w:val="NormalWeb"/>
        <w:shd w:val="clear" w:color="auto" w:fill="FFFFFF" w:themeFill="background1"/>
        <w:spacing w:after="120"/>
        <w:ind w:left="2160" w:hanging="72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732B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915BE24" w:rsidRPr="00141FD4">
        <w:rPr>
          <w:rFonts w:ascii="Arial" w:hAnsi="Arial" w:cs="Arial"/>
          <w:color w:val="000000" w:themeColor="text1"/>
          <w:sz w:val="20"/>
          <w:szCs w:val="20"/>
        </w:rPr>
        <w:t xml:space="preserve">Explains </w:t>
      </w:r>
      <w:r w:rsidR="6DBDBC4E" w:rsidRPr="00141FD4">
        <w:rPr>
          <w:rFonts w:ascii="Arial" w:hAnsi="Arial" w:cs="Arial"/>
          <w:color w:val="000000" w:themeColor="text1"/>
          <w:sz w:val="20"/>
          <w:szCs w:val="20"/>
        </w:rPr>
        <w:t>w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hy it is </w:t>
      </w:r>
      <w:r w:rsidR="00D07911" w:rsidRPr="00141FD4">
        <w:rPr>
          <w:rFonts w:ascii="Arial" w:hAnsi="Arial" w:cs="Arial"/>
          <w:color w:val="000000" w:themeColor="text1"/>
          <w:sz w:val="20"/>
          <w:szCs w:val="20"/>
        </w:rPr>
        <w:t xml:space="preserve">inappropriate or infeasible to share </w:t>
      </w:r>
      <w:r w:rsidR="001917EB">
        <w:rPr>
          <w:rFonts w:ascii="Arial" w:hAnsi="Arial" w:cs="Arial"/>
          <w:color w:val="000000" w:themeColor="text1"/>
          <w:sz w:val="20"/>
          <w:szCs w:val="20"/>
        </w:rPr>
        <w:t>certain</w:t>
      </w:r>
      <w:r w:rsidR="00D07911" w:rsidRPr="00141FD4">
        <w:rPr>
          <w:rFonts w:ascii="Arial" w:hAnsi="Arial" w:cs="Arial"/>
          <w:color w:val="000000" w:themeColor="text1"/>
          <w:sz w:val="20"/>
          <w:szCs w:val="20"/>
        </w:rPr>
        <w:t xml:space="preserve"> data-related products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C025A8E" w14:textId="1839B972" w:rsidR="00D43DEE" w:rsidRPr="00141FD4" w:rsidRDefault="00D05AB5" w:rsidP="62A1CB4E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Statement on departmental context and scholar</w:t>
      </w:r>
      <w:r w:rsidR="00387ABD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-sponsor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collaboration</w:t>
      </w:r>
      <w:r w:rsidR="00D43DEE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="00A06A5C">
        <w:rPr>
          <w:rFonts w:ascii="Arial" w:hAnsi="Arial" w:cs="Arial"/>
          <w:b/>
          <w:bCs/>
          <w:color w:val="000000" w:themeColor="text1"/>
          <w:sz w:val="20"/>
          <w:szCs w:val="20"/>
        </w:rPr>
        <w:t>500 words</w:t>
      </w:r>
      <w:r w:rsidR="00D43DEE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max).</w:t>
      </w:r>
    </w:p>
    <w:p w14:paraId="6FC14416" w14:textId="7B67B666" w:rsidR="00B20D24" w:rsidRPr="00141FD4" w:rsidRDefault="00B20D24" w:rsidP="006D0357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Formatted correctly (see above).</w:t>
      </w:r>
    </w:p>
    <w:p w14:paraId="5DA08810" w14:textId="6669A772" w:rsidR="001C2261" w:rsidRPr="00141FD4" w:rsidRDefault="002C5D69" w:rsidP="00732B24">
      <w:pPr>
        <w:pStyle w:val="NormalWeb"/>
        <w:shd w:val="clear" w:color="auto" w:fill="FFFFFF" w:themeFill="background1"/>
        <w:spacing w:after="60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0D24" w:rsidRPr="00141FD4">
        <w:rPr>
          <w:rFonts w:ascii="Arial" w:hAnsi="Arial" w:cs="Arial"/>
          <w:color w:val="000000" w:themeColor="text1"/>
          <w:sz w:val="20"/>
          <w:szCs w:val="20"/>
        </w:rPr>
        <w:t>Demonstrates that scholar and</w:t>
      </w:r>
      <w:r w:rsidR="00EC744C" w:rsidRPr="00141FD4">
        <w:rPr>
          <w:rFonts w:ascii="Arial" w:hAnsi="Arial" w:cs="Arial"/>
          <w:color w:val="000000" w:themeColor="text1"/>
          <w:sz w:val="20"/>
          <w:szCs w:val="20"/>
        </w:rPr>
        <w:t xml:space="preserve"> sponsor </w:t>
      </w:r>
      <w:r w:rsidR="00B20D24" w:rsidRPr="00141FD4">
        <w:rPr>
          <w:rFonts w:ascii="Arial" w:hAnsi="Arial" w:cs="Arial"/>
          <w:color w:val="000000" w:themeColor="text1"/>
          <w:sz w:val="20"/>
          <w:szCs w:val="20"/>
        </w:rPr>
        <w:t xml:space="preserve">have </w:t>
      </w:r>
      <w:r w:rsidR="00EC744C" w:rsidRPr="00141FD4">
        <w:rPr>
          <w:rFonts w:ascii="Arial" w:hAnsi="Arial" w:cs="Arial"/>
          <w:color w:val="000000" w:themeColor="text1"/>
          <w:sz w:val="20"/>
          <w:szCs w:val="20"/>
        </w:rPr>
        <w:t xml:space="preserve">discussed the proposal </w:t>
      </w:r>
      <w:r w:rsidR="00A36ABF" w:rsidRPr="00141FD4">
        <w:rPr>
          <w:rFonts w:ascii="Arial" w:hAnsi="Arial" w:cs="Arial"/>
          <w:color w:val="000000" w:themeColor="text1"/>
          <w:sz w:val="20"/>
          <w:szCs w:val="20"/>
        </w:rPr>
        <w:t>requirements</w:t>
      </w:r>
      <w:r w:rsidR="0044135D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744C" w:rsidRPr="00141FD4">
        <w:rPr>
          <w:rFonts w:ascii="Arial" w:hAnsi="Arial" w:cs="Arial"/>
          <w:color w:val="000000" w:themeColor="text1"/>
          <w:sz w:val="20"/>
          <w:szCs w:val="20"/>
        </w:rPr>
        <w:t xml:space="preserve">and come up with </w:t>
      </w:r>
      <w:r w:rsidR="003E3C72" w:rsidRPr="00141FD4">
        <w:rPr>
          <w:rFonts w:ascii="Arial" w:hAnsi="Arial" w:cs="Arial"/>
          <w:color w:val="000000" w:themeColor="text1"/>
          <w:sz w:val="20"/>
          <w:szCs w:val="20"/>
        </w:rPr>
        <w:t xml:space="preserve">specific </w:t>
      </w:r>
      <w:r w:rsidR="001C2261" w:rsidRPr="00141FD4">
        <w:rPr>
          <w:rFonts w:ascii="Arial" w:hAnsi="Arial" w:cs="Arial"/>
          <w:color w:val="000000" w:themeColor="text1"/>
          <w:sz w:val="20"/>
          <w:szCs w:val="20"/>
        </w:rPr>
        <w:t>plans for</w:t>
      </w:r>
      <w:r w:rsidR="00B07159" w:rsidRPr="00141FD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B6D245" w14:textId="4A71835F" w:rsidR="00EC744C" w:rsidRPr="00141FD4" w:rsidRDefault="002C5D69" w:rsidP="000F06D7">
      <w:pPr>
        <w:pStyle w:val="NormalWeb"/>
        <w:shd w:val="clear" w:color="auto" w:fill="FFFFFF" w:themeFill="background1"/>
        <w:spacing w:after="6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7367" w:rsidRPr="00141FD4">
        <w:rPr>
          <w:rFonts w:ascii="Arial" w:hAnsi="Arial" w:cs="Arial"/>
          <w:color w:val="000000" w:themeColor="text1"/>
          <w:sz w:val="20"/>
          <w:szCs w:val="20"/>
        </w:rPr>
        <w:t>submitting materials</w:t>
      </w:r>
      <w:r w:rsidR="0044135D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2261" w:rsidRPr="00141FD4">
        <w:rPr>
          <w:rFonts w:ascii="Arial" w:hAnsi="Arial" w:cs="Arial"/>
          <w:color w:val="000000" w:themeColor="text1"/>
          <w:sz w:val="20"/>
          <w:szCs w:val="20"/>
        </w:rPr>
        <w:t xml:space="preserve">and receiving </w:t>
      </w:r>
      <w:proofErr w:type="gramStart"/>
      <w:r w:rsidR="001C2261" w:rsidRPr="00141FD4">
        <w:rPr>
          <w:rFonts w:ascii="Arial" w:hAnsi="Arial" w:cs="Arial"/>
          <w:color w:val="000000" w:themeColor="text1"/>
          <w:sz w:val="20"/>
          <w:szCs w:val="20"/>
        </w:rPr>
        <w:t>feedback</w:t>
      </w:r>
      <w:r w:rsidR="00B07159" w:rsidRPr="00141FD4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7F001660" w14:textId="7773A2B5" w:rsidR="001C2261" w:rsidRPr="00141FD4" w:rsidRDefault="002C5D69" w:rsidP="000F06D7">
      <w:pPr>
        <w:pStyle w:val="NormalWeb"/>
        <w:shd w:val="clear" w:color="auto" w:fill="FFFFFF" w:themeFill="background1"/>
        <w:spacing w:after="6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1535" w:rsidRPr="00141FD4">
        <w:rPr>
          <w:rFonts w:ascii="Arial" w:hAnsi="Arial" w:cs="Arial"/>
          <w:color w:val="000000" w:themeColor="text1"/>
          <w:sz w:val="20"/>
          <w:szCs w:val="20"/>
        </w:rPr>
        <w:t xml:space="preserve">meeting </w:t>
      </w:r>
      <w:r w:rsidR="00B027E8" w:rsidRPr="00141FD4">
        <w:rPr>
          <w:rFonts w:ascii="Arial" w:hAnsi="Arial" w:cs="Arial"/>
          <w:color w:val="000000" w:themeColor="text1"/>
          <w:sz w:val="20"/>
          <w:szCs w:val="20"/>
        </w:rPr>
        <w:t xml:space="preserve">to discuss process and </w:t>
      </w:r>
      <w:proofErr w:type="gramStart"/>
      <w:r w:rsidR="00B027E8" w:rsidRPr="00141FD4">
        <w:rPr>
          <w:rFonts w:ascii="Arial" w:hAnsi="Arial" w:cs="Arial"/>
          <w:color w:val="000000" w:themeColor="text1"/>
          <w:sz w:val="20"/>
          <w:szCs w:val="20"/>
        </w:rPr>
        <w:t>products</w:t>
      </w:r>
      <w:r w:rsidR="00B07159" w:rsidRPr="00141FD4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5706CC9B" w14:textId="429EA569" w:rsidR="00756EC8" w:rsidRPr="00141FD4" w:rsidRDefault="002C5D69" w:rsidP="00756EC8">
      <w:pPr>
        <w:pStyle w:val="NormalWeb"/>
        <w:shd w:val="clear" w:color="auto" w:fill="FFFFFF" w:themeFill="background1"/>
        <w:spacing w:after="12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1535" w:rsidRPr="00141FD4">
        <w:rPr>
          <w:rFonts w:ascii="Arial" w:hAnsi="Arial" w:cs="Arial"/>
          <w:color w:val="000000" w:themeColor="text1"/>
          <w:sz w:val="20"/>
          <w:szCs w:val="20"/>
        </w:rPr>
        <w:t>presentations, publications, and other activities related to project</w:t>
      </w:r>
      <w:r w:rsidR="00DF416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1F1054" w14:textId="490E5052" w:rsidR="0025756C" w:rsidRPr="00141FD4" w:rsidRDefault="0025756C" w:rsidP="006A5BF3">
      <w:pPr>
        <w:pStyle w:val="NormalWeb"/>
        <w:numPr>
          <w:ilvl w:val="0"/>
          <w:numId w:val="15"/>
        </w:numPr>
        <w:shd w:val="clear" w:color="auto" w:fill="FFFFFF" w:themeFill="background1"/>
        <w:spacing w:after="6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Research Sponsor Certification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4E07B896" w14:textId="773E6599" w:rsidR="00CE5092" w:rsidRPr="00141FD4" w:rsidRDefault="00CE5092" w:rsidP="006A5BF3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Uses the required </w:t>
      </w:r>
      <w:r w:rsidR="002B669E">
        <w:rPr>
          <w:rFonts w:ascii="Arial" w:hAnsi="Arial" w:cs="Arial"/>
          <w:color w:val="000000" w:themeColor="text1"/>
          <w:sz w:val="20"/>
          <w:szCs w:val="20"/>
        </w:rPr>
        <w:t xml:space="preserve">ASA DDRIG </w:t>
      </w:r>
      <w:r w:rsidR="00A06A5C">
        <w:rPr>
          <w:rFonts w:ascii="Arial" w:hAnsi="Arial" w:cs="Arial"/>
          <w:color w:val="000000" w:themeColor="text1"/>
          <w:sz w:val="20"/>
          <w:szCs w:val="20"/>
        </w:rPr>
        <w:t>template</w:t>
      </w:r>
      <w:r w:rsidR="0042529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4E7E2C1" w14:textId="06EDF74B" w:rsidR="00AA4919" w:rsidRPr="00141FD4" w:rsidRDefault="00AA4919" w:rsidP="006A5BF3">
      <w:pPr>
        <w:pStyle w:val="NormalWeb"/>
        <w:shd w:val="clear" w:color="auto" w:fill="FFFFFF" w:themeFill="background1"/>
        <w:spacing w:after="6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Signed</w:t>
      </w:r>
      <w:r w:rsidR="00A06A5C">
        <w:rPr>
          <w:rFonts w:ascii="Arial" w:hAnsi="Arial" w:cs="Arial"/>
          <w:color w:val="000000" w:themeColor="text1"/>
          <w:sz w:val="20"/>
          <w:szCs w:val="20"/>
        </w:rPr>
        <w:t xml:space="preserve"> and dated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by research sponsor</w:t>
      </w:r>
      <w:r w:rsidR="0042529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8CF24B" w14:textId="77777777" w:rsidR="0025756C" w:rsidRPr="00141FD4" w:rsidRDefault="0025756C" w:rsidP="00745990">
      <w:pPr>
        <w:pStyle w:val="NormalWeb"/>
        <w:shd w:val="clear" w:color="auto" w:fill="FFFFFF" w:themeFill="background1"/>
        <w:spacing w:after="60"/>
        <w:rPr>
          <w:rFonts w:ascii="Arial" w:hAnsi="Arial" w:cs="Arial"/>
          <w:color w:val="000000" w:themeColor="text1"/>
          <w:sz w:val="20"/>
          <w:szCs w:val="20"/>
        </w:rPr>
      </w:pPr>
    </w:p>
    <w:p w14:paraId="7DC27134" w14:textId="0C968C31" w:rsidR="0025756C" w:rsidRPr="00141FD4" w:rsidRDefault="0025756C" w:rsidP="00745990">
      <w:pPr>
        <w:pStyle w:val="NormalWeb"/>
        <w:shd w:val="clear" w:color="auto" w:fill="FFFFFF" w:themeFill="background1"/>
        <w:spacing w:after="6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Proposals may also include the optional documents listed below: </w:t>
      </w:r>
    </w:p>
    <w:p w14:paraId="277DE07D" w14:textId="7D1A5CC4" w:rsidR="0025756C" w:rsidRPr="00141FD4" w:rsidRDefault="0025756C" w:rsidP="00745990">
      <w:pPr>
        <w:pStyle w:val="NormalWeb"/>
        <w:shd w:val="clear" w:color="auto" w:fill="FFFFFF" w:themeFill="background1"/>
        <w:spacing w:after="60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Letters from any outside collaborators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9930DB6" w14:textId="599C17D9" w:rsidR="00610167" w:rsidRPr="00141FD4" w:rsidRDefault="00610167" w:rsidP="00610167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Uses the required </w:t>
      </w:r>
      <w:r w:rsidR="002B669E">
        <w:rPr>
          <w:rFonts w:ascii="Arial" w:hAnsi="Arial" w:cs="Arial"/>
          <w:color w:val="000000" w:themeColor="text1"/>
          <w:sz w:val="20"/>
          <w:szCs w:val="20"/>
        </w:rPr>
        <w:t>ASA DDRIG template</w:t>
      </w:r>
      <w:r w:rsidR="00830AB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161D96" w14:textId="4F55605B" w:rsidR="006175A7" w:rsidRPr="00141FD4" w:rsidRDefault="00610167" w:rsidP="00610167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Are only from people outside </w:t>
      </w:r>
      <w:r w:rsidR="005119B9" w:rsidRPr="00141FD4">
        <w:rPr>
          <w:rFonts w:ascii="Arial" w:hAnsi="Arial" w:cs="Arial"/>
          <w:color w:val="000000" w:themeColor="text1"/>
          <w:sz w:val="20"/>
          <w:szCs w:val="20"/>
        </w:rPr>
        <w:t>scholar</w:t>
      </w:r>
      <w:r w:rsidR="00E3794C" w:rsidRPr="00141FD4">
        <w:rPr>
          <w:rFonts w:ascii="Arial" w:hAnsi="Arial" w:cs="Arial"/>
          <w:color w:val="000000" w:themeColor="text1"/>
          <w:sz w:val="20"/>
          <w:szCs w:val="20"/>
        </w:rPr>
        <w:t>’</w:t>
      </w:r>
      <w:r w:rsidR="005119B9" w:rsidRPr="00141FD4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institution</w:t>
      </w:r>
      <w:r w:rsidR="00E82671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387743" w14:textId="591739DD" w:rsidR="00610167" w:rsidRPr="00141FD4" w:rsidRDefault="00AB6900" w:rsidP="00BC6194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67A7" w:rsidRPr="00141FD4">
        <w:rPr>
          <w:rFonts w:ascii="Arial" w:hAnsi="Arial" w:cs="Arial"/>
          <w:color w:val="000000" w:themeColor="text1"/>
          <w:sz w:val="20"/>
          <w:szCs w:val="20"/>
        </w:rPr>
        <w:t>Are from people whose names were entered on the application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19D3FC" w14:textId="22E931EB" w:rsidR="0025756C" w:rsidRPr="00141FD4" w:rsidRDefault="0025756C" w:rsidP="00745990">
      <w:pPr>
        <w:pStyle w:val="NormalWeb"/>
        <w:shd w:val="clear" w:color="auto" w:fill="FFFFFF" w:themeFill="background1"/>
        <w:spacing w:after="60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Interview or Survey Guide (</w:t>
      </w:r>
      <w:r w:rsidR="006461CE">
        <w:rPr>
          <w:rFonts w:ascii="Arial" w:hAnsi="Arial" w:cs="Arial"/>
          <w:b/>
          <w:bCs/>
          <w:color w:val="000000" w:themeColor="text1"/>
          <w:sz w:val="20"/>
          <w:szCs w:val="20"/>
        </w:rPr>
        <w:t>2,500 words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max)</w:t>
      </w:r>
      <w:r w:rsidR="00085B20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3260E60" w14:textId="30B3AEC9" w:rsidR="005F4366" w:rsidRPr="00141FD4" w:rsidRDefault="005F4366" w:rsidP="00540845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24FF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Formatted correctly</w:t>
      </w:r>
      <w:r w:rsidR="00540845" w:rsidRPr="00141FD4">
        <w:rPr>
          <w:rFonts w:ascii="Arial" w:hAnsi="Arial" w:cs="Arial"/>
          <w:color w:val="000000" w:themeColor="text1"/>
          <w:sz w:val="20"/>
          <w:szCs w:val="20"/>
        </w:rPr>
        <w:t xml:space="preserve"> (see above).</w:t>
      </w:r>
    </w:p>
    <w:p w14:paraId="5A3F2EC8" w14:textId="6082722D" w:rsidR="00540845" w:rsidRPr="00141FD4" w:rsidRDefault="00540845" w:rsidP="00540845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F24FF1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Is either a survey or an interview guide.</w:t>
      </w:r>
    </w:p>
    <w:p w14:paraId="5EF702CC" w14:textId="307112CA" w:rsidR="005F4366" w:rsidRPr="00141FD4" w:rsidRDefault="00E56102" w:rsidP="00B45423">
      <w:pPr>
        <w:pStyle w:val="NormalWeb"/>
        <w:shd w:val="clear" w:color="auto" w:fill="FFFFFF" w:themeFill="background1"/>
        <w:spacing w:after="60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Does not include any additional explanatory text or information</w:t>
      </w:r>
      <w:r w:rsidR="00C12A6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43AAA1" w14:textId="3B904811" w:rsidR="009F0693" w:rsidRPr="00141FD4" w:rsidRDefault="00845D40" w:rsidP="62A1CB4E">
      <w:pPr>
        <w:pStyle w:val="NormalWeb"/>
        <w:shd w:val="clear" w:color="auto" w:fill="FFFFFF" w:themeFill="background1"/>
        <w:spacing w:after="60"/>
        <w:ind w:firstLine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IRB Certification (will be required before awards </w:t>
      </w:r>
      <w:r w:rsidR="7E7B20A2"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disbursed</w:t>
      </w:r>
      <w:r w:rsidRPr="00141FD4">
        <w:rPr>
          <w:rFonts w:ascii="Arial" w:hAnsi="Arial" w:cs="Arial"/>
          <w:b/>
          <w:bCs/>
          <w:color w:val="000000" w:themeColor="text1"/>
          <w:sz w:val="20"/>
          <w:szCs w:val="20"/>
        </w:rPr>
        <w:t>).</w:t>
      </w:r>
    </w:p>
    <w:p w14:paraId="0A7E9613" w14:textId="28E2EB6A" w:rsidR="007B34DD" w:rsidRPr="00141FD4" w:rsidRDefault="006C0EB7" w:rsidP="006D0357">
      <w:pPr>
        <w:pStyle w:val="NormalWeb"/>
        <w:shd w:val="clear" w:color="auto" w:fill="FFFFFF" w:themeFill="background1"/>
        <w:spacing w:after="6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34DD" w:rsidRPr="00141FD4">
        <w:rPr>
          <w:rFonts w:ascii="Arial" w:hAnsi="Arial" w:cs="Arial"/>
          <w:color w:val="000000" w:themeColor="text1"/>
          <w:sz w:val="20"/>
          <w:szCs w:val="20"/>
        </w:rPr>
        <w:t>Apply for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or have a plan to apply for IRB before March when awards an</w:t>
      </w:r>
      <w:r w:rsidR="00C12A6C" w:rsidRPr="00141FD4">
        <w:rPr>
          <w:rFonts w:ascii="Arial" w:hAnsi="Arial" w:cs="Arial"/>
          <w:color w:val="000000" w:themeColor="text1"/>
          <w:sz w:val="20"/>
          <w:szCs w:val="20"/>
        </w:rPr>
        <w:t>nounc</w:t>
      </w:r>
      <w:r w:rsidRPr="00141FD4">
        <w:rPr>
          <w:rFonts w:ascii="Arial" w:hAnsi="Arial" w:cs="Arial"/>
          <w:color w:val="000000" w:themeColor="text1"/>
          <w:sz w:val="20"/>
          <w:szCs w:val="20"/>
        </w:rPr>
        <w:t>ed</w:t>
      </w:r>
      <w:r w:rsidR="00C12A6C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A7C4D4" w14:textId="086694F4" w:rsidR="005D7F43" w:rsidRPr="00141FD4" w:rsidRDefault="005D7F43" w:rsidP="00E34B20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2F6A5E0" w14:textId="7CB607C2" w:rsidR="00CE2FEB" w:rsidRPr="001A2D13" w:rsidRDefault="00DB10C6" w:rsidP="00CE2FEB">
      <w:pPr>
        <w:tabs>
          <w:tab w:val="num" w:pos="720"/>
        </w:tabs>
        <w:spacing w:after="60" w:line="240" w:lineRule="auto"/>
        <w:rPr>
          <w:rFonts w:ascii="Arial" w:hAnsi="Arial" w:cs="Arial"/>
          <w:b/>
          <w:bCs/>
        </w:rPr>
      </w:pPr>
      <w:r w:rsidRPr="001A2D13">
        <w:rPr>
          <w:rFonts w:ascii="Arial" w:hAnsi="Arial" w:cs="Arial"/>
          <w:b/>
          <w:bCs/>
        </w:rPr>
        <w:t xml:space="preserve">The combined impact of </w:t>
      </w:r>
      <w:r w:rsidR="00B15B31" w:rsidRPr="001A2D13">
        <w:rPr>
          <w:rFonts w:ascii="Arial" w:hAnsi="Arial" w:cs="Arial"/>
          <w:b/>
          <w:bCs/>
        </w:rPr>
        <w:t>the proposal’s</w:t>
      </w:r>
      <w:r w:rsidRPr="001A2D13">
        <w:rPr>
          <w:rFonts w:ascii="Arial" w:hAnsi="Arial" w:cs="Arial"/>
          <w:b/>
          <w:bCs/>
        </w:rPr>
        <w:t xml:space="preserve"> submitted documents</w:t>
      </w:r>
      <w:r w:rsidR="00B15B31" w:rsidRPr="001A2D13">
        <w:rPr>
          <w:rFonts w:ascii="Arial" w:hAnsi="Arial" w:cs="Arial"/>
          <w:b/>
          <w:bCs/>
        </w:rPr>
        <w:t xml:space="preserve"> should communicate to reviewers: </w:t>
      </w:r>
      <w:r w:rsidRPr="001A2D13">
        <w:rPr>
          <w:rFonts w:ascii="Arial" w:hAnsi="Arial" w:cs="Arial"/>
          <w:b/>
          <w:bCs/>
        </w:rPr>
        <w:t xml:space="preserve"> </w:t>
      </w:r>
    </w:p>
    <w:p w14:paraId="0E9E2874" w14:textId="66760B5B" w:rsidR="000A61E3" w:rsidRPr="00141FD4" w:rsidRDefault="00861243" w:rsidP="00F9322D">
      <w:pPr>
        <w:tabs>
          <w:tab w:val="num" w:pos="720"/>
        </w:tabs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B31" w:rsidRPr="00141FD4">
        <w:rPr>
          <w:rFonts w:ascii="Arial" w:hAnsi="Arial" w:cs="Arial"/>
          <w:sz w:val="20"/>
          <w:szCs w:val="20"/>
        </w:rPr>
        <w:t xml:space="preserve">The </w:t>
      </w:r>
      <w:r w:rsidR="000A61E3" w:rsidRPr="00141FD4">
        <w:rPr>
          <w:rFonts w:ascii="Arial" w:hAnsi="Arial" w:cs="Arial"/>
          <w:sz w:val="20"/>
          <w:szCs w:val="20"/>
        </w:rPr>
        <w:t xml:space="preserve">project’s </w:t>
      </w:r>
      <w:r w:rsidR="00447645" w:rsidRPr="00141FD4">
        <w:rPr>
          <w:rFonts w:ascii="Arial" w:hAnsi="Arial" w:cs="Arial"/>
          <w:sz w:val="20"/>
          <w:szCs w:val="20"/>
        </w:rPr>
        <w:t>potential to advance knowledge production in sociology by expanding on existing theories, filling gaps in knowledge, and or making methodological contributions.</w:t>
      </w:r>
      <w:r w:rsidR="002B09E7" w:rsidRPr="00141FD4">
        <w:rPr>
          <w:rFonts w:ascii="Arial" w:hAnsi="Arial" w:cs="Arial"/>
          <w:sz w:val="20"/>
          <w:szCs w:val="20"/>
        </w:rPr>
        <w:t xml:space="preserve"> </w:t>
      </w:r>
    </w:p>
    <w:p w14:paraId="6BED6CDB" w14:textId="33203468" w:rsidR="000A61E3" w:rsidRPr="00141FD4" w:rsidRDefault="00861243" w:rsidP="00F9322D">
      <w:pPr>
        <w:tabs>
          <w:tab w:val="num" w:pos="720"/>
        </w:tabs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B31" w:rsidRPr="00141FD4">
        <w:rPr>
          <w:rFonts w:ascii="Arial" w:hAnsi="Arial" w:cs="Arial"/>
          <w:sz w:val="20"/>
          <w:szCs w:val="20"/>
        </w:rPr>
        <w:t xml:space="preserve">The </w:t>
      </w:r>
      <w:r w:rsidR="00E07EAD" w:rsidRPr="00141FD4">
        <w:rPr>
          <w:rFonts w:ascii="Arial" w:hAnsi="Arial" w:cs="Arial"/>
          <w:sz w:val="20"/>
          <w:szCs w:val="20"/>
        </w:rPr>
        <w:t xml:space="preserve">project’s </w:t>
      </w:r>
      <w:r w:rsidR="00447645" w:rsidRPr="00141FD4">
        <w:rPr>
          <w:rFonts w:ascii="Arial" w:hAnsi="Arial" w:cs="Arial"/>
          <w:sz w:val="20"/>
          <w:szCs w:val="20"/>
        </w:rPr>
        <w:t>potential to benefit society and contribute to the achievement of specific, desired societal outcomes.</w:t>
      </w:r>
    </w:p>
    <w:p w14:paraId="45B8D5F6" w14:textId="7587362C" w:rsidR="000A61E3" w:rsidRPr="00141FD4" w:rsidRDefault="00861243" w:rsidP="00F9322D">
      <w:pPr>
        <w:tabs>
          <w:tab w:val="num" w:pos="720"/>
        </w:tabs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1F42" w:rsidRPr="00141FD4">
        <w:rPr>
          <w:rFonts w:ascii="Arial" w:hAnsi="Arial" w:cs="Arial"/>
          <w:sz w:val="20"/>
          <w:szCs w:val="20"/>
        </w:rPr>
        <w:t>A r</w:t>
      </w:r>
      <w:r w:rsidR="00447645" w:rsidRPr="00141FD4">
        <w:rPr>
          <w:rFonts w:ascii="Arial" w:hAnsi="Arial" w:cs="Arial"/>
          <w:sz w:val="20"/>
          <w:szCs w:val="20"/>
        </w:rPr>
        <w:t xml:space="preserve">esearch design </w:t>
      </w:r>
      <w:r w:rsidR="00291F42" w:rsidRPr="00141FD4">
        <w:rPr>
          <w:rFonts w:ascii="Arial" w:hAnsi="Arial" w:cs="Arial"/>
          <w:sz w:val="20"/>
          <w:szCs w:val="20"/>
        </w:rPr>
        <w:t xml:space="preserve">that </w:t>
      </w:r>
      <w:r w:rsidR="00447645" w:rsidRPr="00141FD4">
        <w:rPr>
          <w:rFonts w:ascii="Arial" w:hAnsi="Arial" w:cs="Arial"/>
          <w:sz w:val="20"/>
          <w:szCs w:val="20"/>
        </w:rPr>
        <w:t>is clearly conceived, empirically rigorous, and likely to be successfully</w:t>
      </w:r>
      <w:r w:rsidR="00CF61DB" w:rsidRPr="00141FD4">
        <w:rPr>
          <w:rFonts w:ascii="Arial" w:hAnsi="Arial" w:cs="Arial"/>
          <w:sz w:val="20"/>
          <w:szCs w:val="20"/>
        </w:rPr>
        <w:tab/>
        <w:t xml:space="preserve"> </w:t>
      </w:r>
      <w:r w:rsidR="00447645" w:rsidRPr="00141FD4">
        <w:rPr>
          <w:rFonts w:ascii="Arial" w:hAnsi="Arial" w:cs="Arial"/>
          <w:sz w:val="20"/>
          <w:szCs w:val="20"/>
        </w:rPr>
        <w:t>completed as proposed.</w:t>
      </w:r>
    </w:p>
    <w:p w14:paraId="7E02886A" w14:textId="121153F1" w:rsidR="000A61E3" w:rsidRPr="00141FD4" w:rsidRDefault="00861243" w:rsidP="00F9322D">
      <w:pPr>
        <w:tabs>
          <w:tab w:val="num" w:pos="720"/>
        </w:tabs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09E7" w:rsidRPr="00141FD4">
        <w:rPr>
          <w:rFonts w:ascii="Arial" w:hAnsi="Arial" w:cs="Arial"/>
          <w:sz w:val="20"/>
          <w:szCs w:val="20"/>
        </w:rPr>
        <w:t>A b</w:t>
      </w:r>
      <w:r w:rsidR="00447645" w:rsidRPr="00141FD4">
        <w:rPr>
          <w:rFonts w:ascii="Arial" w:hAnsi="Arial" w:cs="Arial"/>
          <w:sz w:val="20"/>
          <w:szCs w:val="20"/>
        </w:rPr>
        <w:t xml:space="preserve">udget </w:t>
      </w:r>
      <w:r w:rsidR="002B09E7" w:rsidRPr="00141FD4">
        <w:rPr>
          <w:rFonts w:ascii="Arial" w:hAnsi="Arial" w:cs="Arial"/>
          <w:sz w:val="20"/>
          <w:szCs w:val="20"/>
        </w:rPr>
        <w:t xml:space="preserve">that </w:t>
      </w:r>
      <w:r w:rsidR="00447645" w:rsidRPr="00141FD4">
        <w:rPr>
          <w:rFonts w:ascii="Arial" w:hAnsi="Arial" w:cs="Arial"/>
          <w:sz w:val="20"/>
          <w:szCs w:val="20"/>
        </w:rPr>
        <w:t xml:space="preserve">is clearly justified, appropriate to the proposed timeline and activities, and </w:t>
      </w:r>
      <w:r w:rsidR="00543717">
        <w:rPr>
          <w:rFonts w:ascii="Arial" w:hAnsi="Arial" w:cs="Arial"/>
          <w:sz w:val="20"/>
          <w:szCs w:val="20"/>
        </w:rPr>
        <w:t xml:space="preserve">necessary </w:t>
      </w:r>
      <w:r w:rsidR="00EE0B1D">
        <w:rPr>
          <w:rFonts w:ascii="Arial" w:hAnsi="Arial" w:cs="Arial"/>
          <w:sz w:val="20"/>
          <w:szCs w:val="20"/>
        </w:rPr>
        <w:t>to the improvement of the project</w:t>
      </w:r>
      <w:r w:rsidR="00447645" w:rsidRPr="00141FD4">
        <w:rPr>
          <w:rFonts w:ascii="Arial" w:hAnsi="Arial" w:cs="Arial"/>
          <w:sz w:val="20"/>
          <w:szCs w:val="20"/>
        </w:rPr>
        <w:t>.</w:t>
      </w:r>
    </w:p>
    <w:p w14:paraId="73B47A2E" w14:textId="2B0ED5E4" w:rsidR="008F6513" w:rsidRPr="00141FD4" w:rsidRDefault="00861243" w:rsidP="00F9322D">
      <w:pPr>
        <w:tabs>
          <w:tab w:val="num" w:pos="720"/>
        </w:tabs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B31" w:rsidRPr="00141FD4">
        <w:rPr>
          <w:rFonts w:ascii="Arial" w:hAnsi="Arial" w:cs="Arial"/>
          <w:sz w:val="20"/>
          <w:szCs w:val="20"/>
        </w:rPr>
        <w:t>The scholar</w:t>
      </w:r>
      <w:r w:rsidR="00CC4332" w:rsidRPr="00141FD4">
        <w:rPr>
          <w:rFonts w:ascii="Arial" w:hAnsi="Arial" w:cs="Arial"/>
          <w:sz w:val="20"/>
          <w:szCs w:val="20"/>
        </w:rPr>
        <w:t xml:space="preserve"> is qualified and will have the </w:t>
      </w:r>
      <w:r w:rsidR="002B09E7" w:rsidRPr="00141FD4">
        <w:rPr>
          <w:rFonts w:ascii="Arial" w:hAnsi="Arial" w:cs="Arial"/>
          <w:sz w:val="20"/>
          <w:szCs w:val="20"/>
        </w:rPr>
        <w:t>support</w:t>
      </w:r>
      <w:r w:rsidR="00CC4332" w:rsidRPr="00141FD4">
        <w:rPr>
          <w:rFonts w:ascii="Arial" w:hAnsi="Arial" w:cs="Arial"/>
          <w:sz w:val="20"/>
          <w:szCs w:val="20"/>
        </w:rPr>
        <w:t xml:space="preserve"> needed</w:t>
      </w:r>
      <w:r w:rsidR="002B09E7" w:rsidRPr="00141FD4">
        <w:rPr>
          <w:rFonts w:ascii="Arial" w:hAnsi="Arial" w:cs="Arial"/>
          <w:sz w:val="20"/>
          <w:szCs w:val="20"/>
        </w:rPr>
        <w:t xml:space="preserve"> </w:t>
      </w:r>
      <w:r w:rsidR="00447645" w:rsidRPr="00141FD4">
        <w:rPr>
          <w:rFonts w:ascii="Arial" w:hAnsi="Arial" w:cs="Arial"/>
          <w:sz w:val="20"/>
          <w:szCs w:val="20"/>
        </w:rPr>
        <w:t xml:space="preserve">to </w:t>
      </w:r>
      <w:r w:rsidR="00CC4332" w:rsidRPr="00141FD4">
        <w:rPr>
          <w:rFonts w:ascii="Arial" w:hAnsi="Arial" w:cs="Arial"/>
          <w:sz w:val="20"/>
          <w:szCs w:val="20"/>
        </w:rPr>
        <w:t>successfully complete</w:t>
      </w:r>
      <w:r w:rsidR="00447645" w:rsidRPr="00141FD4">
        <w:rPr>
          <w:rFonts w:ascii="Arial" w:hAnsi="Arial" w:cs="Arial"/>
          <w:sz w:val="20"/>
          <w:szCs w:val="20"/>
        </w:rPr>
        <w:t xml:space="preserve"> the proposed activities. </w:t>
      </w:r>
    </w:p>
    <w:p w14:paraId="398E5B6B" w14:textId="77777777" w:rsidR="00447645" w:rsidRPr="00141FD4" w:rsidRDefault="00447645" w:rsidP="00ED5190">
      <w:pPr>
        <w:pStyle w:val="NormalWeb"/>
        <w:keepNext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F28FD07" w14:textId="19B279D0" w:rsidR="00AD03AA" w:rsidRPr="00A47DB6" w:rsidRDefault="00B8505D" w:rsidP="00E34B20">
      <w:pPr>
        <w:spacing w:after="60" w:line="240" w:lineRule="auto"/>
        <w:rPr>
          <w:rFonts w:ascii="Arial" w:hAnsi="Arial" w:cs="Arial"/>
          <w:color w:val="000000" w:themeColor="text1"/>
        </w:rPr>
      </w:pPr>
      <w:r w:rsidRPr="00A47DB6">
        <w:rPr>
          <w:rFonts w:ascii="Arial" w:hAnsi="Arial" w:cs="Arial"/>
          <w:b/>
          <w:bCs/>
        </w:rPr>
        <w:t xml:space="preserve">Before </w:t>
      </w:r>
      <w:r w:rsidR="003E3EA9" w:rsidRPr="00A47DB6">
        <w:rPr>
          <w:rFonts w:ascii="Arial" w:hAnsi="Arial" w:cs="Arial"/>
          <w:b/>
          <w:bCs/>
        </w:rPr>
        <w:t>clicking the “submit” button</w:t>
      </w:r>
      <w:r w:rsidRPr="00A47DB6">
        <w:rPr>
          <w:rFonts w:ascii="Arial" w:hAnsi="Arial" w:cs="Arial"/>
          <w:b/>
          <w:bCs/>
        </w:rPr>
        <w:t>:</w:t>
      </w:r>
      <w:r w:rsidR="00512FFF" w:rsidRPr="00A47DB6">
        <w:rPr>
          <w:rFonts w:ascii="Arial" w:hAnsi="Arial" w:cs="Arial"/>
          <w:color w:val="000000" w:themeColor="text1"/>
        </w:rPr>
        <w:tab/>
      </w:r>
    </w:p>
    <w:p w14:paraId="40DFFF5A" w14:textId="43DFD785" w:rsidR="00512FFF" w:rsidRPr="00141FD4" w:rsidRDefault="00D93B7C" w:rsidP="00F9322D">
      <w:pPr>
        <w:spacing w:after="60" w:line="240" w:lineRule="auto"/>
        <w:ind w:left="1008" w:hanging="288"/>
        <w:rPr>
          <w:rFonts w:ascii="Arial" w:hAnsi="Arial" w:cs="Arial"/>
          <w:b/>
          <w:bCs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2FFF" w:rsidRPr="00141FD4">
        <w:rPr>
          <w:rFonts w:ascii="Arial" w:hAnsi="Arial" w:cs="Arial"/>
          <w:color w:val="000000" w:themeColor="text1"/>
          <w:sz w:val="20"/>
          <w:szCs w:val="20"/>
        </w:rPr>
        <w:t>Open each section of the online application and check your responses</w:t>
      </w:r>
      <w:r w:rsidR="001F420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CF9FDA" w14:textId="17143CE0" w:rsidR="00512FFF" w:rsidRPr="00141FD4" w:rsidRDefault="00D93B7C" w:rsidP="00F9322D">
      <w:pPr>
        <w:spacing w:after="60" w:line="240" w:lineRule="auto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2FFF" w:rsidRPr="00141FD4">
        <w:rPr>
          <w:rFonts w:ascii="Arial" w:hAnsi="Arial" w:cs="Arial"/>
          <w:color w:val="000000" w:themeColor="text1"/>
          <w:sz w:val="20"/>
          <w:szCs w:val="20"/>
        </w:rPr>
        <w:t xml:space="preserve">Preview </w:t>
      </w:r>
      <w:r w:rsidR="009160A8">
        <w:rPr>
          <w:rFonts w:ascii="Arial" w:hAnsi="Arial" w:cs="Arial"/>
          <w:color w:val="000000" w:themeColor="text1"/>
          <w:sz w:val="20"/>
          <w:szCs w:val="20"/>
        </w:rPr>
        <w:t xml:space="preserve">application including </w:t>
      </w:r>
      <w:r w:rsidR="00512FFF" w:rsidRPr="00141FD4">
        <w:rPr>
          <w:rFonts w:ascii="Arial" w:hAnsi="Arial" w:cs="Arial"/>
          <w:color w:val="000000" w:themeColor="text1"/>
          <w:sz w:val="20"/>
          <w:szCs w:val="20"/>
        </w:rPr>
        <w:t xml:space="preserve">uploaded documents </w:t>
      </w:r>
      <w:r w:rsidR="00200C85" w:rsidRPr="00141FD4">
        <w:rPr>
          <w:rFonts w:ascii="Arial" w:hAnsi="Arial" w:cs="Arial"/>
          <w:color w:val="000000" w:themeColor="text1"/>
          <w:sz w:val="20"/>
          <w:szCs w:val="20"/>
        </w:rPr>
        <w:t>by clicking on ‘</w:t>
      </w:r>
      <w:r w:rsidR="00AD03AA" w:rsidRPr="00141FD4">
        <w:rPr>
          <w:rFonts w:ascii="Arial" w:hAnsi="Arial" w:cs="Arial"/>
          <w:color w:val="000000" w:themeColor="text1"/>
          <w:sz w:val="20"/>
          <w:szCs w:val="20"/>
        </w:rPr>
        <w:t>A</w:t>
      </w:r>
      <w:r w:rsidR="00200C85" w:rsidRPr="00141FD4">
        <w:rPr>
          <w:rFonts w:ascii="Arial" w:hAnsi="Arial" w:cs="Arial"/>
          <w:color w:val="000000" w:themeColor="text1"/>
          <w:sz w:val="20"/>
          <w:szCs w:val="20"/>
        </w:rPr>
        <w:t>pplica</w:t>
      </w:r>
      <w:r w:rsidR="00572BE1" w:rsidRPr="00141FD4">
        <w:rPr>
          <w:rFonts w:ascii="Arial" w:hAnsi="Arial" w:cs="Arial"/>
          <w:color w:val="000000" w:themeColor="text1"/>
          <w:sz w:val="20"/>
          <w:szCs w:val="20"/>
        </w:rPr>
        <w:t xml:space="preserve">tion </w:t>
      </w:r>
      <w:r w:rsidR="00AD03AA" w:rsidRPr="00141FD4">
        <w:rPr>
          <w:rFonts w:ascii="Arial" w:hAnsi="Arial" w:cs="Arial"/>
          <w:color w:val="000000" w:themeColor="text1"/>
          <w:sz w:val="20"/>
          <w:szCs w:val="20"/>
        </w:rPr>
        <w:t>P</w:t>
      </w:r>
      <w:r w:rsidR="00572BE1" w:rsidRPr="00141FD4">
        <w:rPr>
          <w:rFonts w:ascii="Arial" w:hAnsi="Arial" w:cs="Arial"/>
          <w:color w:val="000000" w:themeColor="text1"/>
          <w:sz w:val="20"/>
          <w:szCs w:val="20"/>
        </w:rPr>
        <w:t>acket’ at top of the page.</w:t>
      </w:r>
    </w:p>
    <w:p w14:paraId="73DB9A74" w14:textId="7487C785" w:rsidR="00572BE1" w:rsidRPr="00141FD4" w:rsidRDefault="00D93B7C" w:rsidP="00F9322D">
      <w:pPr>
        <w:spacing w:after="60" w:line="240" w:lineRule="auto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2BE1" w:rsidRPr="00141FD4">
        <w:rPr>
          <w:rFonts w:ascii="Arial" w:hAnsi="Arial" w:cs="Arial"/>
          <w:color w:val="000000" w:themeColor="text1"/>
          <w:sz w:val="20"/>
          <w:szCs w:val="20"/>
        </w:rPr>
        <w:t>Be sure you have uploaded the correct documents</w:t>
      </w:r>
      <w:r w:rsidR="00531FCB" w:rsidRPr="00141FD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72BE1" w:rsidRPr="00141FD4">
        <w:rPr>
          <w:rFonts w:ascii="Arial" w:hAnsi="Arial" w:cs="Arial"/>
          <w:color w:val="000000" w:themeColor="text1"/>
          <w:sz w:val="20"/>
          <w:szCs w:val="20"/>
        </w:rPr>
        <w:t>that they are readable</w:t>
      </w:r>
      <w:r w:rsidR="00147AD9" w:rsidRPr="00141FD4">
        <w:rPr>
          <w:rFonts w:ascii="Arial" w:hAnsi="Arial" w:cs="Arial"/>
          <w:color w:val="000000" w:themeColor="text1"/>
          <w:sz w:val="20"/>
          <w:szCs w:val="20"/>
        </w:rPr>
        <w:t>, adhere to the</w:t>
      </w:r>
      <w:r w:rsidR="00B36174"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7AD9" w:rsidRPr="00141FD4">
        <w:rPr>
          <w:rFonts w:ascii="Arial" w:hAnsi="Arial" w:cs="Arial"/>
          <w:color w:val="000000" w:themeColor="text1"/>
          <w:sz w:val="20"/>
          <w:szCs w:val="20"/>
        </w:rPr>
        <w:t>formatting requirements, and</w:t>
      </w:r>
      <w:r w:rsidR="00006D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7AD9" w:rsidRPr="00141FD4">
        <w:rPr>
          <w:rFonts w:ascii="Arial" w:hAnsi="Arial" w:cs="Arial"/>
          <w:color w:val="000000" w:themeColor="text1"/>
          <w:sz w:val="20"/>
          <w:szCs w:val="20"/>
        </w:rPr>
        <w:t>where applicable</w:t>
      </w:r>
      <w:r w:rsidR="00984E04">
        <w:rPr>
          <w:rFonts w:ascii="Arial" w:hAnsi="Arial" w:cs="Arial"/>
          <w:color w:val="000000" w:themeColor="text1"/>
          <w:sz w:val="20"/>
          <w:szCs w:val="20"/>
        </w:rPr>
        <w:t>,</w:t>
      </w:r>
      <w:r w:rsidR="00147AD9" w:rsidRPr="00141FD4">
        <w:rPr>
          <w:rFonts w:ascii="Arial" w:hAnsi="Arial" w:cs="Arial"/>
          <w:color w:val="000000" w:themeColor="text1"/>
          <w:sz w:val="20"/>
          <w:szCs w:val="20"/>
        </w:rPr>
        <w:t xml:space="preserve"> use the appropriate ASA DDRIG template</w:t>
      </w:r>
      <w:r w:rsidR="00572BE1" w:rsidRPr="00141FD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43301E8" w14:textId="0F4162BC" w:rsidR="00FA2761" w:rsidRPr="00141FD4" w:rsidRDefault="00D93B7C" w:rsidP="00F9322D">
      <w:pPr>
        <w:spacing w:after="60" w:line="240" w:lineRule="auto"/>
        <w:ind w:left="1008" w:hanging="288"/>
        <w:rPr>
          <w:rFonts w:ascii="Arial" w:hAnsi="Arial" w:cs="Arial"/>
          <w:color w:val="000000" w:themeColor="text1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7AD9" w:rsidRPr="00141FD4">
        <w:rPr>
          <w:rFonts w:ascii="Arial" w:hAnsi="Arial" w:cs="Arial"/>
          <w:color w:val="000000" w:themeColor="text1"/>
          <w:sz w:val="20"/>
          <w:szCs w:val="20"/>
        </w:rPr>
        <w:t>Double check that the project dates and requested amount entered in the application match those on your budget sheet and budget justification.</w:t>
      </w:r>
    </w:p>
    <w:p w14:paraId="53FC8F35" w14:textId="77777777" w:rsidR="000A7FBF" w:rsidRPr="00141FD4" w:rsidRDefault="000A7FBF" w:rsidP="00FA2761">
      <w:pPr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F6B69B" w14:textId="77777777" w:rsidR="006F4652" w:rsidRPr="00A47DB6" w:rsidRDefault="003E6A1E" w:rsidP="006F4652">
      <w:pPr>
        <w:spacing w:after="60" w:line="240" w:lineRule="auto"/>
        <w:rPr>
          <w:rFonts w:ascii="Arial" w:hAnsi="Arial" w:cs="Arial"/>
          <w:b/>
          <w:bCs/>
        </w:rPr>
      </w:pPr>
      <w:r w:rsidRPr="00A47DB6">
        <w:rPr>
          <w:rFonts w:ascii="Arial" w:hAnsi="Arial" w:cs="Arial"/>
          <w:b/>
          <w:bCs/>
        </w:rPr>
        <w:t>On-time proposals</w:t>
      </w:r>
      <w:r w:rsidR="00093A31" w:rsidRPr="00A47DB6">
        <w:rPr>
          <w:rFonts w:ascii="Arial" w:hAnsi="Arial" w:cs="Arial"/>
          <w:b/>
          <w:bCs/>
        </w:rPr>
        <w:t>:</w:t>
      </w:r>
    </w:p>
    <w:p w14:paraId="21910E27" w14:textId="08537AB0" w:rsidR="009F0693" w:rsidRPr="00141FD4" w:rsidRDefault="006E6207" w:rsidP="00F9322D">
      <w:pPr>
        <w:spacing w:after="60" w:line="240" w:lineRule="auto"/>
        <w:ind w:left="1008" w:hanging="288"/>
        <w:rPr>
          <w:rFonts w:ascii="Arial" w:hAnsi="Arial" w:cs="Arial"/>
          <w:sz w:val="20"/>
          <w:szCs w:val="20"/>
        </w:rPr>
      </w:pP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1FD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D17E3">
        <w:rPr>
          <w:rFonts w:ascii="Arial" w:hAnsi="Arial" w:cs="Arial"/>
          <w:color w:val="000000" w:themeColor="text1"/>
          <w:sz w:val="20"/>
          <w:szCs w:val="20"/>
        </w:rPr>
      </w:r>
      <w:r w:rsidR="00CD17E3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41FD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41F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BD1" w:rsidRPr="00141FD4">
        <w:rPr>
          <w:rFonts w:ascii="Arial" w:hAnsi="Arial" w:cs="Arial"/>
          <w:b/>
          <w:bCs/>
          <w:sz w:val="20"/>
          <w:szCs w:val="20"/>
        </w:rPr>
        <w:t xml:space="preserve">You must submit the application online by </w:t>
      </w:r>
      <w:r w:rsidR="00323AD1">
        <w:rPr>
          <w:rFonts w:ascii="Arial" w:hAnsi="Arial" w:cs="Arial"/>
          <w:b/>
          <w:bCs/>
          <w:sz w:val="20"/>
          <w:szCs w:val="20"/>
        </w:rPr>
        <w:t>the posted deadline</w:t>
      </w:r>
      <w:r w:rsidR="00B06BD1" w:rsidRPr="00141FD4">
        <w:rPr>
          <w:rFonts w:ascii="Arial" w:hAnsi="Arial" w:cs="Arial"/>
          <w:b/>
          <w:bCs/>
          <w:sz w:val="20"/>
          <w:szCs w:val="20"/>
        </w:rPr>
        <w:t xml:space="preserve">. </w:t>
      </w:r>
      <w:r w:rsidR="003B2463" w:rsidRPr="00141FD4">
        <w:rPr>
          <w:rFonts w:ascii="Arial" w:hAnsi="Arial" w:cs="Arial"/>
          <w:b/>
          <w:bCs/>
          <w:sz w:val="20"/>
          <w:szCs w:val="20"/>
        </w:rPr>
        <w:t>You will not be able to submit after that time regardless of whether you’ve already started an application.</w:t>
      </w:r>
    </w:p>
    <w:sectPr w:rsidR="009F0693" w:rsidRPr="00141FD4" w:rsidSect="006860F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60C"/>
    <w:multiLevelType w:val="hybridMultilevel"/>
    <w:tmpl w:val="BD0A9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FEA"/>
    <w:multiLevelType w:val="hybridMultilevel"/>
    <w:tmpl w:val="31D2B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4D1"/>
    <w:multiLevelType w:val="multilevel"/>
    <w:tmpl w:val="93F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64BDE"/>
    <w:multiLevelType w:val="hybridMultilevel"/>
    <w:tmpl w:val="7BB8DD12"/>
    <w:lvl w:ilvl="0" w:tplc="CC542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A0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88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8E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26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1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47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E2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A65"/>
    <w:multiLevelType w:val="hybridMultilevel"/>
    <w:tmpl w:val="9D741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860"/>
    <w:multiLevelType w:val="hybridMultilevel"/>
    <w:tmpl w:val="0576C9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64ADE"/>
    <w:multiLevelType w:val="hybridMultilevel"/>
    <w:tmpl w:val="F53A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61826"/>
    <w:multiLevelType w:val="hybridMultilevel"/>
    <w:tmpl w:val="5538B608"/>
    <w:lvl w:ilvl="0" w:tplc="CC542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A0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88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8E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26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1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47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E2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2DF3"/>
    <w:multiLevelType w:val="hybridMultilevel"/>
    <w:tmpl w:val="DC6A8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17FA"/>
    <w:multiLevelType w:val="hybridMultilevel"/>
    <w:tmpl w:val="00202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7214"/>
    <w:multiLevelType w:val="hybridMultilevel"/>
    <w:tmpl w:val="7ECA9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64A0E"/>
    <w:multiLevelType w:val="hybridMultilevel"/>
    <w:tmpl w:val="5B869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0DEE"/>
    <w:multiLevelType w:val="hybridMultilevel"/>
    <w:tmpl w:val="1FE01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77AB"/>
    <w:multiLevelType w:val="hybridMultilevel"/>
    <w:tmpl w:val="6ABC2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04A9"/>
    <w:multiLevelType w:val="hybridMultilevel"/>
    <w:tmpl w:val="04D0DA00"/>
    <w:lvl w:ilvl="0" w:tplc="3762F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D0D"/>
    <w:multiLevelType w:val="hybridMultilevel"/>
    <w:tmpl w:val="4EF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C6864"/>
    <w:multiLevelType w:val="hybridMultilevel"/>
    <w:tmpl w:val="40DA5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F1A84"/>
    <w:multiLevelType w:val="hybridMultilevel"/>
    <w:tmpl w:val="F47A9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7322"/>
    <w:multiLevelType w:val="hybridMultilevel"/>
    <w:tmpl w:val="3C781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13710"/>
    <w:multiLevelType w:val="hybridMultilevel"/>
    <w:tmpl w:val="3CCA9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94942"/>
    <w:multiLevelType w:val="multilevel"/>
    <w:tmpl w:val="3EC8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002069">
    <w:abstractNumId w:val="18"/>
  </w:num>
  <w:num w:numId="2" w16cid:durableId="424351652">
    <w:abstractNumId w:val="16"/>
  </w:num>
  <w:num w:numId="3" w16cid:durableId="1315446979">
    <w:abstractNumId w:val="15"/>
  </w:num>
  <w:num w:numId="4" w16cid:durableId="589627568">
    <w:abstractNumId w:val="4"/>
  </w:num>
  <w:num w:numId="5" w16cid:durableId="1782609500">
    <w:abstractNumId w:val="10"/>
  </w:num>
  <w:num w:numId="6" w16cid:durableId="1312251389">
    <w:abstractNumId w:val="19"/>
  </w:num>
  <w:num w:numId="7" w16cid:durableId="1628925248">
    <w:abstractNumId w:val="11"/>
  </w:num>
  <w:num w:numId="8" w16cid:durableId="997613096">
    <w:abstractNumId w:val="9"/>
  </w:num>
  <w:num w:numId="9" w16cid:durableId="642781366">
    <w:abstractNumId w:val="13"/>
  </w:num>
  <w:num w:numId="10" w16cid:durableId="1531335026">
    <w:abstractNumId w:val="8"/>
  </w:num>
  <w:num w:numId="11" w16cid:durableId="457187180">
    <w:abstractNumId w:val="12"/>
  </w:num>
  <w:num w:numId="12" w16cid:durableId="358551442">
    <w:abstractNumId w:val="17"/>
  </w:num>
  <w:num w:numId="13" w16cid:durableId="367489447">
    <w:abstractNumId w:val="1"/>
  </w:num>
  <w:num w:numId="14" w16cid:durableId="836770890">
    <w:abstractNumId w:val="6"/>
  </w:num>
  <w:num w:numId="15" w16cid:durableId="1275165925">
    <w:abstractNumId w:val="14"/>
  </w:num>
  <w:num w:numId="16" w16cid:durableId="1924994473">
    <w:abstractNumId w:val="20"/>
  </w:num>
  <w:num w:numId="17" w16cid:durableId="97525922">
    <w:abstractNumId w:val="5"/>
  </w:num>
  <w:num w:numId="18" w16cid:durableId="610167268">
    <w:abstractNumId w:val="3"/>
  </w:num>
  <w:num w:numId="19" w16cid:durableId="1975870613">
    <w:abstractNumId w:val="7"/>
  </w:num>
  <w:num w:numId="20" w16cid:durableId="966814268">
    <w:abstractNumId w:val="0"/>
  </w:num>
  <w:num w:numId="21" w16cid:durableId="139874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66pXrHAqMWv6lclXmhKIjsME1J6jMd+PDxw7/c1VnITfAOzkY/4YCJkJgMK+1+VjqR4JbkBHQwFPjdNXWnnbg==" w:salt="BHGwWh2Gr5Lnx5MZdpcaR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6C"/>
    <w:rsid w:val="00001DEC"/>
    <w:rsid w:val="000057FF"/>
    <w:rsid w:val="00006452"/>
    <w:rsid w:val="00006D3E"/>
    <w:rsid w:val="00007972"/>
    <w:rsid w:val="0001447E"/>
    <w:rsid w:val="00015613"/>
    <w:rsid w:val="000224A1"/>
    <w:rsid w:val="00024197"/>
    <w:rsid w:val="00036FB6"/>
    <w:rsid w:val="00043153"/>
    <w:rsid w:val="00044598"/>
    <w:rsid w:val="00044ADA"/>
    <w:rsid w:val="00045BBB"/>
    <w:rsid w:val="00051621"/>
    <w:rsid w:val="00052CEE"/>
    <w:rsid w:val="000552F8"/>
    <w:rsid w:val="00061AAE"/>
    <w:rsid w:val="00062812"/>
    <w:rsid w:val="000662E2"/>
    <w:rsid w:val="00080BD2"/>
    <w:rsid w:val="00085B20"/>
    <w:rsid w:val="00093A31"/>
    <w:rsid w:val="00097E8A"/>
    <w:rsid w:val="000A236F"/>
    <w:rsid w:val="000A61E3"/>
    <w:rsid w:val="000A7FBF"/>
    <w:rsid w:val="000B21AF"/>
    <w:rsid w:val="000B2E2A"/>
    <w:rsid w:val="000B302E"/>
    <w:rsid w:val="000B7DCE"/>
    <w:rsid w:val="000C0B3D"/>
    <w:rsid w:val="000C1E49"/>
    <w:rsid w:val="000C65C6"/>
    <w:rsid w:val="000C6C4B"/>
    <w:rsid w:val="000D01BA"/>
    <w:rsid w:val="000D04E1"/>
    <w:rsid w:val="000D1149"/>
    <w:rsid w:val="000E1479"/>
    <w:rsid w:val="000E17C2"/>
    <w:rsid w:val="000E3950"/>
    <w:rsid w:val="000F06D7"/>
    <w:rsid w:val="000F5092"/>
    <w:rsid w:val="000F7545"/>
    <w:rsid w:val="001159AB"/>
    <w:rsid w:val="00123699"/>
    <w:rsid w:val="001253CF"/>
    <w:rsid w:val="00132510"/>
    <w:rsid w:val="00135996"/>
    <w:rsid w:val="00137E77"/>
    <w:rsid w:val="00141FD4"/>
    <w:rsid w:val="00144333"/>
    <w:rsid w:val="00147AD9"/>
    <w:rsid w:val="0015194A"/>
    <w:rsid w:val="001541EF"/>
    <w:rsid w:val="0015453A"/>
    <w:rsid w:val="00155C5B"/>
    <w:rsid w:val="001612F3"/>
    <w:rsid w:val="00171EC7"/>
    <w:rsid w:val="0017276D"/>
    <w:rsid w:val="00174511"/>
    <w:rsid w:val="001753F4"/>
    <w:rsid w:val="0018169F"/>
    <w:rsid w:val="00181BBE"/>
    <w:rsid w:val="00181C37"/>
    <w:rsid w:val="00183C1F"/>
    <w:rsid w:val="00186E2F"/>
    <w:rsid w:val="001917EB"/>
    <w:rsid w:val="001928EB"/>
    <w:rsid w:val="00192965"/>
    <w:rsid w:val="00194550"/>
    <w:rsid w:val="001A2D13"/>
    <w:rsid w:val="001A352E"/>
    <w:rsid w:val="001A64AB"/>
    <w:rsid w:val="001B34A3"/>
    <w:rsid w:val="001B5D53"/>
    <w:rsid w:val="001B7613"/>
    <w:rsid w:val="001C2261"/>
    <w:rsid w:val="001C6AD9"/>
    <w:rsid w:val="001C7C7A"/>
    <w:rsid w:val="001D5486"/>
    <w:rsid w:val="001E2189"/>
    <w:rsid w:val="001E79B9"/>
    <w:rsid w:val="001F181B"/>
    <w:rsid w:val="001F3264"/>
    <w:rsid w:val="001F420D"/>
    <w:rsid w:val="001F52BF"/>
    <w:rsid w:val="001F6F83"/>
    <w:rsid w:val="00200C85"/>
    <w:rsid w:val="002110E8"/>
    <w:rsid w:val="00214B13"/>
    <w:rsid w:val="002167E9"/>
    <w:rsid w:val="002255D3"/>
    <w:rsid w:val="00230C53"/>
    <w:rsid w:val="0023243A"/>
    <w:rsid w:val="002335DF"/>
    <w:rsid w:val="00237882"/>
    <w:rsid w:val="002456A3"/>
    <w:rsid w:val="00246232"/>
    <w:rsid w:val="00246F3F"/>
    <w:rsid w:val="0025102D"/>
    <w:rsid w:val="00254370"/>
    <w:rsid w:val="0025756C"/>
    <w:rsid w:val="00260F02"/>
    <w:rsid w:val="00263A13"/>
    <w:rsid w:val="0027034E"/>
    <w:rsid w:val="00272FB9"/>
    <w:rsid w:val="00280976"/>
    <w:rsid w:val="00291F42"/>
    <w:rsid w:val="0029565F"/>
    <w:rsid w:val="00297BCE"/>
    <w:rsid w:val="002A133F"/>
    <w:rsid w:val="002A163B"/>
    <w:rsid w:val="002A679C"/>
    <w:rsid w:val="002B09E7"/>
    <w:rsid w:val="002B2300"/>
    <w:rsid w:val="002B669E"/>
    <w:rsid w:val="002C2045"/>
    <w:rsid w:val="002C5D69"/>
    <w:rsid w:val="002C7BE0"/>
    <w:rsid w:val="002D3713"/>
    <w:rsid w:val="002E0F00"/>
    <w:rsid w:val="002E24A9"/>
    <w:rsid w:val="002F2564"/>
    <w:rsid w:val="002F36A2"/>
    <w:rsid w:val="00300CAC"/>
    <w:rsid w:val="00303AB0"/>
    <w:rsid w:val="00303DB7"/>
    <w:rsid w:val="003066E7"/>
    <w:rsid w:val="00323AD1"/>
    <w:rsid w:val="00324A3E"/>
    <w:rsid w:val="003255C7"/>
    <w:rsid w:val="0032793B"/>
    <w:rsid w:val="00333D99"/>
    <w:rsid w:val="0033729E"/>
    <w:rsid w:val="0034062B"/>
    <w:rsid w:val="003471B5"/>
    <w:rsid w:val="00347EA8"/>
    <w:rsid w:val="003514D0"/>
    <w:rsid w:val="003527C9"/>
    <w:rsid w:val="00353E5E"/>
    <w:rsid w:val="0036029E"/>
    <w:rsid w:val="003626D5"/>
    <w:rsid w:val="0036795D"/>
    <w:rsid w:val="00370EA8"/>
    <w:rsid w:val="00371462"/>
    <w:rsid w:val="003724A9"/>
    <w:rsid w:val="003734AA"/>
    <w:rsid w:val="00374668"/>
    <w:rsid w:val="00375BB4"/>
    <w:rsid w:val="00383A47"/>
    <w:rsid w:val="00385F16"/>
    <w:rsid w:val="00387ABD"/>
    <w:rsid w:val="00391CB7"/>
    <w:rsid w:val="00396421"/>
    <w:rsid w:val="003A16CE"/>
    <w:rsid w:val="003A1C3F"/>
    <w:rsid w:val="003A23F8"/>
    <w:rsid w:val="003A336E"/>
    <w:rsid w:val="003A64FC"/>
    <w:rsid w:val="003B2463"/>
    <w:rsid w:val="003B6481"/>
    <w:rsid w:val="003C6E9F"/>
    <w:rsid w:val="003D7291"/>
    <w:rsid w:val="003E3C72"/>
    <w:rsid w:val="003E3EA9"/>
    <w:rsid w:val="003E6A1E"/>
    <w:rsid w:val="003E7166"/>
    <w:rsid w:val="003F0772"/>
    <w:rsid w:val="003F0D71"/>
    <w:rsid w:val="003F0FC8"/>
    <w:rsid w:val="003F7FAC"/>
    <w:rsid w:val="00402CCB"/>
    <w:rsid w:val="004068E3"/>
    <w:rsid w:val="004147A3"/>
    <w:rsid w:val="0041531A"/>
    <w:rsid w:val="0042327E"/>
    <w:rsid w:val="00424F17"/>
    <w:rsid w:val="0042529C"/>
    <w:rsid w:val="004255E4"/>
    <w:rsid w:val="00433837"/>
    <w:rsid w:val="00433B17"/>
    <w:rsid w:val="004364EE"/>
    <w:rsid w:val="0044135D"/>
    <w:rsid w:val="004469E9"/>
    <w:rsid w:val="00447645"/>
    <w:rsid w:val="00447F5D"/>
    <w:rsid w:val="00447F8B"/>
    <w:rsid w:val="004502C4"/>
    <w:rsid w:val="00453737"/>
    <w:rsid w:val="00453BB6"/>
    <w:rsid w:val="00456DA9"/>
    <w:rsid w:val="00457EAB"/>
    <w:rsid w:val="00460E1F"/>
    <w:rsid w:val="00485C3D"/>
    <w:rsid w:val="004908EF"/>
    <w:rsid w:val="00493FE7"/>
    <w:rsid w:val="00494C07"/>
    <w:rsid w:val="004A57D8"/>
    <w:rsid w:val="004A7621"/>
    <w:rsid w:val="004B4AAB"/>
    <w:rsid w:val="004C34AC"/>
    <w:rsid w:val="004C374C"/>
    <w:rsid w:val="004C4784"/>
    <w:rsid w:val="004C663A"/>
    <w:rsid w:val="004E2059"/>
    <w:rsid w:val="004E4FA1"/>
    <w:rsid w:val="004E7367"/>
    <w:rsid w:val="004F6387"/>
    <w:rsid w:val="004F70DA"/>
    <w:rsid w:val="005001EB"/>
    <w:rsid w:val="005119B9"/>
    <w:rsid w:val="00511DED"/>
    <w:rsid w:val="00512079"/>
    <w:rsid w:val="00512FFF"/>
    <w:rsid w:val="00515367"/>
    <w:rsid w:val="00525238"/>
    <w:rsid w:val="00526B02"/>
    <w:rsid w:val="00531DE4"/>
    <w:rsid w:val="00531FCB"/>
    <w:rsid w:val="00540845"/>
    <w:rsid w:val="00543717"/>
    <w:rsid w:val="00544662"/>
    <w:rsid w:val="00545CA7"/>
    <w:rsid w:val="0056136C"/>
    <w:rsid w:val="005642CA"/>
    <w:rsid w:val="00565C09"/>
    <w:rsid w:val="00567385"/>
    <w:rsid w:val="005677EA"/>
    <w:rsid w:val="005706BB"/>
    <w:rsid w:val="00572BE1"/>
    <w:rsid w:val="005930C8"/>
    <w:rsid w:val="00594079"/>
    <w:rsid w:val="00595D1E"/>
    <w:rsid w:val="005A67AA"/>
    <w:rsid w:val="005B1864"/>
    <w:rsid w:val="005B1987"/>
    <w:rsid w:val="005B1C77"/>
    <w:rsid w:val="005C4A91"/>
    <w:rsid w:val="005C5B10"/>
    <w:rsid w:val="005D23D7"/>
    <w:rsid w:val="005D2A58"/>
    <w:rsid w:val="005D6831"/>
    <w:rsid w:val="005D7F43"/>
    <w:rsid w:val="005E7696"/>
    <w:rsid w:val="005F4366"/>
    <w:rsid w:val="005F6657"/>
    <w:rsid w:val="005F67DD"/>
    <w:rsid w:val="005F792C"/>
    <w:rsid w:val="006014C1"/>
    <w:rsid w:val="00601ECB"/>
    <w:rsid w:val="00610167"/>
    <w:rsid w:val="00612B34"/>
    <w:rsid w:val="006134D4"/>
    <w:rsid w:val="006162E8"/>
    <w:rsid w:val="006175A7"/>
    <w:rsid w:val="00621806"/>
    <w:rsid w:val="00623CDE"/>
    <w:rsid w:val="00625460"/>
    <w:rsid w:val="0063048A"/>
    <w:rsid w:val="0063055A"/>
    <w:rsid w:val="006338CB"/>
    <w:rsid w:val="006338E6"/>
    <w:rsid w:val="00635197"/>
    <w:rsid w:val="00643823"/>
    <w:rsid w:val="006461CE"/>
    <w:rsid w:val="0065006A"/>
    <w:rsid w:val="00651502"/>
    <w:rsid w:val="00660B54"/>
    <w:rsid w:val="00661535"/>
    <w:rsid w:val="0066720C"/>
    <w:rsid w:val="0067035C"/>
    <w:rsid w:val="006724F2"/>
    <w:rsid w:val="006739F1"/>
    <w:rsid w:val="00682FC3"/>
    <w:rsid w:val="00683A84"/>
    <w:rsid w:val="006860FB"/>
    <w:rsid w:val="00686684"/>
    <w:rsid w:val="00687C2E"/>
    <w:rsid w:val="00690A4B"/>
    <w:rsid w:val="006A5BF3"/>
    <w:rsid w:val="006A6309"/>
    <w:rsid w:val="006B123B"/>
    <w:rsid w:val="006B4B22"/>
    <w:rsid w:val="006B7E85"/>
    <w:rsid w:val="006C0EB7"/>
    <w:rsid w:val="006C29DC"/>
    <w:rsid w:val="006C2A7A"/>
    <w:rsid w:val="006D0357"/>
    <w:rsid w:val="006D136B"/>
    <w:rsid w:val="006D647E"/>
    <w:rsid w:val="006E25B3"/>
    <w:rsid w:val="006E3D27"/>
    <w:rsid w:val="006E6201"/>
    <w:rsid w:val="006E6207"/>
    <w:rsid w:val="006F324F"/>
    <w:rsid w:val="006F4652"/>
    <w:rsid w:val="006F6866"/>
    <w:rsid w:val="006F7B10"/>
    <w:rsid w:val="00706273"/>
    <w:rsid w:val="00712C78"/>
    <w:rsid w:val="007143C5"/>
    <w:rsid w:val="00723A37"/>
    <w:rsid w:val="00723E65"/>
    <w:rsid w:val="00724E71"/>
    <w:rsid w:val="0072603E"/>
    <w:rsid w:val="00732B24"/>
    <w:rsid w:val="00745990"/>
    <w:rsid w:val="00746057"/>
    <w:rsid w:val="00752090"/>
    <w:rsid w:val="00753D8E"/>
    <w:rsid w:val="00756EC8"/>
    <w:rsid w:val="00760DEC"/>
    <w:rsid w:val="00760F14"/>
    <w:rsid w:val="007623B3"/>
    <w:rsid w:val="007647AA"/>
    <w:rsid w:val="007673B2"/>
    <w:rsid w:val="00772C22"/>
    <w:rsid w:val="0078230C"/>
    <w:rsid w:val="00783CB9"/>
    <w:rsid w:val="007858F4"/>
    <w:rsid w:val="00790187"/>
    <w:rsid w:val="00793CED"/>
    <w:rsid w:val="00797E6B"/>
    <w:rsid w:val="007A62AB"/>
    <w:rsid w:val="007B160D"/>
    <w:rsid w:val="007B19F7"/>
    <w:rsid w:val="007B34DD"/>
    <w:rsid w:val="007C1170"/>
    <w:rsid w:val="007C43A2"/>
    <w:rsid w:val="007C655D"/>
    <w:rsid w:val="007C73FB"/>
    <w:rsid w:val="007D2C23"/>
    <w:rsid w:val="007D3F3A"/>
    <w:rsid w:val="007D443C"/>
    <w:rsid w:val="007D6D07"/>
    <w:rsid w:val="007E011D"/>
    <w:rsid w:val="007E3378"/>
    <w:rsid w:val="007E358B"/>
    <w:rsid w:val="00803ECE"/>
    <w:rsid w:val="00806F8A"/>
    <w:rsid w:val="00812584"/>
    <w:rsid w:val="0082635F"/>
    <w:rsid w:val="008278C0"/>
    <w:rsid w:val="00830AB2"/>
    <w:rsid w:val="00832A7D"/>
    <w:rsid w:val="00840E05"/>
    <w:rsid w:val="0084318B"/>
    <w:rsid w:val="00845D40"/>
    <w:rsid w:val="0085218C"/>
    <w:rsid w:val="00852632"/>
    <w:rsid w:val="00852A69"/>
    <w:rsid w:val="008531E3"/>
    <w:rsid w:val="00861243"/>
    <w:rsid w:val="00861709"/>
    <w:rsid w:val="00861800"/>
    <w:rsid w:val="00862094"/>
    <w:rsid w:val="008657C1"/>
    <w:rsid w:val="008830C6"/>
    <w:rsid w:val="00886E4C"/>
    <w:rsid w:val="00890947"/>
    <w:rsid w:val="00897B7D"/>
    <w:rsid w:val="008A03DA"/>
    <w:rsid w:val="008A1F63"/>
    <w:rsid w:val="008A3649"/>
    <w:rsid w:val="008A3F02"/>
    <w:rsid w:val="008B38BB"/>
    <w:rsid w:val="008C4433"/>
    <w:rsid w:val="008C5973"/>
    <w:rsid w:val="008D01EE"/>
    <w:rsid w:val="008D149C"/>
    <w:rsid w:val="008D22E0"/>
    <w:rsid w:val="008D5068"/>
    <w:rsid w:val="008D7393"/>
    <w:rsid w:val="008E09AF"/>
    <w:rsid w:val="008E0B6C"/>
    <w:rsid w:val="008E20A6"/>
    <w:rsid w:val="008E792F"/>
    <w:rsid w:val="008F20EB"/>
    <w:rsid w:val="008F2260"/>
    <w:rsid w:val="008F6513"/>
    <w:rsid w:val="00912299"/>
    <w:rsid w:val="009126B9"/>
    <w:rsid w:val="009160A8"/>
    <w:rsid w:val="009239B9"/>
    <w:rsid w:val="00926323"/>
    <w:rsid w:val="00926A61"/>
    <w:rsid w:val="00931750"/>
    <w:rsid w:val="00931DA3"/>
    <w:rsid w:val="0093527E"/>
    <w:rsid w:val="009364A5"/>
    <w:rsid w:val="00946A15"/>
    <w:rsid w:val="00946DCC"/>
    <w:rsid w:val="0095173E"/>
    <w:rsid w:val="00951EDC"/>
    <w:rsid w:val="00954613"/>
    <w:rsid w:val="009550C9"/>
    <w:rsid w:val="00960A52"/>
    <w:rsid w:val="00971E40"/>
    <w:rsid w:val="009750D2"/>
    <w:rsid w:val="00984E04"/>
    <w:rsid w:val="009867A7"/>
    <w:rsid w:val="009946F0"/>
    <w:rsid w:val="00995F1E"/>
    <w:rsid w:val="00996586"/>
    <w:rsid w:val="00997A6F"/>
    <w:rsid w:val="009A1798"/>
    <w:rsid w:val="009A6B37"/>
    <w:rsid w:val="009B1AC8"/>
    <w:rsid w:val="009B2510"/>
    <w:rsid w:val="009B2597"/>
    <w:rsid w:val="009B49C7"/>
    <w:rsid w:val="009C0D75"/>
    <w:rsid w:val="009C2D73"/>
    <w:rsid w:val="009C3ABC"/>
    <w:rsid w:val="009C5C7C"/>
    <w:rsid w:val="009C700A"/>
    <w:rsid w:val="009C77B3"/>
    <w:rsid w:val="009D7C84"/>
    <w:rsid w:val="009F0693"/>
    <w:rsid w:val="009F1337"/>
    <w:rsid w:val="009F49F7"/>
    <w:rsid w:val="009F6A4B"/>
    <w:rsid w:val="009F711F"/>
    <w:rsid w:val="00A01127"/>
    <w:rsid w:val="00A0361F"/>
    <w:rsid w:val="00A03FB1"/>
    <w:rsid w:val="00A064C8"/>
    <w:rsid w:val="00A06A5C"/>
    <w:rsid w:val="00A10177"/>
    <w:rsid w:val="00A209FE"/>
    <w:rsid w:val="00A21678"/>
    <w:rsid w:val="00A24364"/>
    <w:rsid w:val="00A25C8E"/>
    <w:rsid w:val="00A3016B"/>
    <w:rsid w:val="00A31355"/>
    <w:rsid w:val="00A340BC"/>
    <w:rsid w:val="00A36ABF"/>
    <w:rsid w:val="00A3722D"/>
    <w:rsid w:val="00A37E85"/>
    <w:rsid w:val="00A45077"/>
    <w:rsid w:val="00A47DB6"/>
    <w:rsid w:val="00A50D34"/>
    <w:rsid w:val="00A56100"/>
    <w:rsid w:val="00A613F6"/>
    <w:rsid w:val="00A62F7E"/>
    <w:rsid w:val="00A652C9"/>
    <w:rsid w:val="00A6714A"/>
    <w:rsid w:val="00A67247"/>
    <w:rsid w:val="00A722CE"/>
    <w:rsid w:val="00A75CEF"/>
    <w:rsid w:val="00A77867"/>
    <w:rsid w:val="00A80629"/>
    <w:rsid w:val="00A81701"/>
    <w:rsid w:val="00A81EF4"/>
    <w:rsid w:val="00A820AA"/>
    <w:rsid w:val="00A82A02"/>
    <w:rsid w:val="00A83645"/>
    <w:rsid w:val="00A93F94"/>
    <w:rsid w:val="00A96E12"/>
    <w:rsid w:val="00AA2863"/>
    <w:rsid w:val="00AA467E"/>
    <w:rsid w:val="00AA4919"/>
    <w:rsid w:val="00AB1D3E"/>
    <w:rsid w:val="00AB3261"/>
    <w:rsid w:val="00AB6900"/>
    <w:rsid w:val="00AC2B25"/>
    <w:rsid w:val="00AC2F2B"/>
    <w:rsid w:val="00AC5E55"/>
    <w:rsid w:val="00AD03AA"/>
    <w:rsid w:val="00AD19BD"/>
    <w:rsid w:val="00AD71B3"/>
    <w:rsid w:val="00AD76C5"/>
    <w:rsid w:val="00AE2E0F"/>
    <w:rsid w:val="00AE552F"/>
    <w:rsid w:val="00AF09A8"/>
    <w:rsid w:val="00AF558D"/>
    <w:rsid w:val="00B027E8"/>
    <w:rsid w:val="00B02E85"/>
    <w:rsid w:val="00B04FB6"/>
    <w:rsid w:val="00B05AC5"/>
    <w:rsid w:val="00B06BD1"/>
    <w:rsid w:val="00B07159"/>
    <w:rsid w:val="00B142E7"/>
    <w:rsid w:val="00B15B31"/>
    <w:rsid w:val="00B15C25"/>
    <w:rsid w:val="00B20A7A"/>
    <w:rsid w:val="00B20D24"/>
    <w:rsid w:val="00B22407"/>
    <w:rsid w:val="00B22E8A"/>
    <w:rsid w:val="00B311E6"/>
    <w:rsid w:val="00B31C26"/>
    <w:rsid w:val="00B33F7B"/>
    <w:rsid w:val="00B36174"/>
    <w:rsid w:val="00B374B4"/>
    <w:rsid w:val="00B41F38"/>
    <w:rsid w:val="00B45423"/>
    <w:rsid w:val="00B526DC"/>
    <w:rsid w:val="00B544CC"/>
    <w:rsid w:val="00B63516"/>
    <w:rsid w:val="00B66745"/>
    <w:rsid w:val="00B7071B"/>
    <w:rsid w:val="00B70E7C"/>
    <w:rsid w:val="00B76B47"/>
    <w:rsid w:val="00B76B56"/>
    <w:rsid w:val="00B77BC1"/>
    <w:rsid w:val="00B8505D"/>
    <w:rsid w:val="00B870C5"/>
    <w:rsid w:val="00B91542"/>
    <w:rsid w:val="00BA39C2"/>
    <w:rsid w:val="00BB0699"/>
    <w:rsid w:val="00BB4FD3"/>
    <w:rsid w:val="00BB66E3"/>
    <w:rsid w:val="00BC6194"/>
    <w:rsid w:val="00BD29B4"/>
    <w:rsid w:val="00BD3C37"/>
    <w:rsid w:val="00BD7099"/>
    <w:rsid w:val="00BE1A46"/>
    <w:rsid w:val="00BE7D12"/>
    <w:rsid w:val="00BF2DD4"/>
    <w:rsid w:val="00C0458D"/>
    <w:rsid w:val="00C10697"/>
    <w:rsid w:val="00C12A6C"/>
    <w:rsid w:val="00C133C4"/>
    <w:rsid w:val="00C1652A"/>
    <w:rsid w:val="00C260CE"/>
    <w:rsid w:val="00C30F9F"/>
    <w:rsid w:val="00C318FB"/>
    <w:rsid w:val="00C31C9F"/>
    <w:rsid w:val="00C43B58"/>
    <w:rsid w:val="00C50B3C"/>
    <w:rsid w:val="00C652BE"/>
    <w:rsid w:val="00C703EC"/>
    <w:rsid w:val="00C74E96"/>
    <w:rsid w:val="00C755EF"/>
    <w:rsid w:val="00C779CA"/>
    <w:rsid w:val="00C832C0"/>
    <w:rsid w:val="00C9091A"/>
    <w:rsid w:val="00C93537"/>
    <w:rsid w:val="00CA46CC"/>
    <w:rsid w:val="00CA49B1"/>
    <w:rsid w:val="00CB07E9"/>
    <w:rsid w:val="00CB7CBB"/>
    <w:rsid w:val="00CC4332"/>
    <w:rsid w:val="00CD17E3"/>
    <w:rsid w:val="00CD2AA8"/>
    <w:rsid w:val="00CE0BA0"/>
    <w:rsid w:val="00CE29A2"/>
    <w:rsid w:val="00CE2FEB"/>
    <w:rsid w:val="00CE4381"/>
    <w:rsid w:val="00CE5092"/>
    <w:rsid w:val="00CF61DB"/>
    <w:rsid w:val="00CF7CD6"/>
    <w:rsid w:val="00D01F3E"/>
    <w:rsid w:val="00D05910"/>
    <w:rsid w:val="00D05AB5"/>
    <w:rsid w:val="00D0638D"/>
    <w:rsid w:val="00D07911"/>
    <w:rsid w:val="00D12702"/>
    <w:rsid w:val="00D14D51"/>
    <w:rsid w:val="00D23B7A"/>
    <w:rsid w:val="00D24E27"/>
    <w:rsid w:val="00D3157E"/>
    <w:rsid w:val="00D348C6"/>
    <w:rsid w:val="00D43DEE"/>
    <w:rsid w:val="00D522C1"/>
    <w:rsid w:val="00D556DB"/>
    <w:rsid w:val="00D56A8E"/>
    <w:rsid w:val="00D628A4"/>
    <w:rsid w:val="00D63272"/>
    <w:rsid w:val="00D63C79"/>
    <w:rsid w:val="00D674F2"/>
    <w:rsid w:val="00D7495C"/>
    <w:rsid w:val="00D8105C"/>
    <w:rsid w:val="00D83A23"/>
    <w:rsid w:val="00D85E89"/>
    <w:rsid w:val="00D93B7C"/>
    <w:rsid w:val="00D973AA"/>
    <w:rsid w:val="00DA25FC"/>
    <w:rsid w:val="00DA3648"/>
    <w:rsid w:val="00DA3E5C"/>
    <w:rsid w:val="00DA4295"/>
    <w:rsid w:val="00DB0348"/>
    <w:rsid w:val="00DB10C6"/>
    <w:rsid w:val="00DB62D3"/>
    <w:rsid w:val="00DD1BDF"/>
    <w:rsid w:val="00DD272E"/>
    <w:rsid w:val="00DD4D6F"/>
    <w:rsid w:val="00DD57ED"/>
    <w:rsid w:val="00DE0212"/>
    <w:rsid w:val="00DE4D9D"/>
    <w:rsid w:val="00DE59A1"/>
    <w:rsid w:val="00DE6FDC"/>
    <w:rsid w:val="00DE722D"/>
    <w:rsid w:val="00DF4161"/>
    <w:rsid w:val="00E00C6C"/>
    <w:rsid w:val="00E06D99"/>
    <w:rsid w:val="00E07BBD"/>
    <w:rsid w:val="00E07EAD"/>
    <w:rsid w:val="00E120E9"/>
    <w:rsid w:val="00E1523F"/>
    <w:rsid w:val="00E30ADF"/>
    <w:rsid w:val="00E3171F"/>
    <w:rsid w:val="00E34B20"/>
    <w:rsid w:val="00E35345"/>
    <w:rsid w:val="00E3794C"/>
    <w:rsid w:val="00E37C26"/>
    <w:rsid w:val="00E43D41"/>
    <w:rsid w:val="00E56102"/>
    <w:rsid w:val="00E57E56"/>
    <w:rsid w:val="00E6278A"/>
    <w:rsid w:val="00E63896"/>
    <w:rsid w:val="00E644A2"/>
    <w:rsid w:val="00E72BF0"/>
    <w:rsid w:val="00E759F7"/>
    <w:rsid w:val="00E80E28"/>
    <w:rsid w:val="00E821C6"/>
    <w:rsid w:val="00E82671"/>
    <w:rsid w:val="00E85A6A"/>
    <w:rsid w:val="00E911F6"/>
    <w:rsid w:val="00E95C0F"/>
    <w:rsid w:val="00EA283B"/>
    <w:rsid w:val="00EA45EE"/>
    <w:rsid w:val="00EB0F61"/>
    <w:rsid w:val="00EC0EC1"/>
    <w:rsid w:val="00EC4B8A"/>
    <w:rsid w:val="00EC54D9"/>
    <w:rsid w:val="00EC744C"/>
    <w:rsid w:val="00ED5190"/>
    <w:rsid w:val="00ED5671"/>
    <w:rsid w:val="00EE0B1D"/>
    <w:rsid w:val="00EE3598"/>
    <w:rsid w:val="00EE4AEE"/>
    <w:rsid w:val="00F02FE5"/>
    <w:rsid w:val="00F04124"/>
    <w:rsid w:val="00F048DF"/>
    <w:rsid w:val="00F06A1A"/>
    <w:rsid w:val="00F12E26"/>
    <w:rsid w:val="00F13901"/>
    <w:rsid w:val="00F152E2"/>
    <w:rsid w:val="00F23BEB"/>
    <w:rsid w:val="00F24FF1"/>
    <w:rsid w:val="00F26C11"/>
    <w:rsid w:val="00F357A8"/>
    <w:rsid w:val="00F377C9"/>
    <w:rsid w:val="00F51DBB"/>
    <w:rsid w:val="00F54D72"/>
    <w:rsid w:val="00F57445"/>
    <w:rsid w:val="00F63036"/>
    <w:rsid w:val="00F6395C"/>
    <w:rsid w:val="00F6710A"/>
    <w:rsid w:val="00F67DD6"/>
    <w:rsid w:val="00F704C3"/>
    <w:rsid w:val="00F73841"/>
    <w:rsid w:val="00F76A18"/>
    <w:rsid w:val="00F801BB"/>
    <w:rsid w:val="00F82BBC"/>
    <w:rsid w:val="00F83FAB"/>
    <w:rsid w:val="00F86388"/>
    <w:rsid w:val="00F9163E"/>
    <w:rsid w:val="00F9322D"/>
    <w:rsid w:val="00F93611"/>
    <w:rsid w:val="00FA2761"/>
    <w:rsid w:val="00FB012F"/>
    <w:rsid w:val="00FB3770"/>
    <w:rsid w:val="00FB47D0"/>
    <w:rsid w:val="00FB5087"/>
    <w:rsid w:val="00FD4D33"/>
    <w:rsid w:val="00FD7CE4"/>
    <w:rsid w:val="00FE601D"/>
    <w:rsid w:val="00FF0C24"/>
    <w:rsid w:val="00FF2405"/>
    <w:rsid w:val="00FF525F"/>
    <w:rsid w:val="014BA74D"/>
    <w:rsid w:val="0F70F7E0"/>
    <w:rsid w:val="112AB1AD"/>
    <w:rsid w:val="12A898A2"/>
    <w:rsid w:val="177C09C5"/>
    <w:rsid w:val="2091A1DE"/>
    <w:rsid w:val="2C5463DB"/>
    <w:rsid w:val="3882EBEF"/>
    <w:rsid w:val="3EFA1AF9"/>
    <w:rsid w:val="4A3CCDA0"/>
    <w:rsid w:val="4BD89E01"/>
    <w:rsid w:val="4D9F0E04"/>
    <w:rsid w:val="51682488"/>
    <w:rsid w:val="6105FAED"/>
    <w:rsid w:val="62A1CB4E"/>
    <w:rsid w:val="67665193"/>
    <w:rsid w:val="6DBDBC4E"/>
    <w:rsid w:val="78FCCD68"/>
    <w:rsid w:val="7915BE24"/>
    <w:rsid w:val="7E7B20A2"/>
    <w:rsid w:val="7FE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DCB4"/>
  <w15:chartTrackingRefBased/>
  <w15:docId w15:val="{D72B532E-0576-46EE-B76A-019764E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56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7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44C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44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C74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3D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C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2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A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6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af6b3-a15e-4d72-a6c6-38b9491dab29">
      <Terms xmlns="http://schemas.microsoft.com/office/infopath/2007/PartnerControls"/>
    </lcf76f155ced4ddcb4097134ff3c332f>
    <TaxCatchAll xmlns="55f82333-1fbd-4245-8a2d-3865f6ba95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2B5B64623141806E05C2FE7A85F6" ma:contentTypeVersion="18" ma:contentTypeDescription="Create a new document." ma:contentTypeScope="" ma:versionID="51b2d7db3b20a45669420fdf15ac3ad0">
  <xsd:schema xmlns:xsd="http://www.w3.org/2001/XMLSchema" xmlns:xs="http://www.w3.org/2001/XMLSchema" xmlns:p="http://schemas.microsoft.com/office/2006/metadata/properties" xmlns:ns2="960af6b3-a15e-4d72-a6c6-38b9491dab29" xmlns:ns3="55f82333-1fbd-4245-8a2d-3865f6ba959c" targetNamespace="http://schemas.microsoft.com/office/2006/metadata/properties" ma:root="true" ma:fieldsID="7f57ab700cf16165d4f5fc27e803670d" ns2:_="" ns3:_="">
    <xsd:import namespace="960af6b3-a15e-4d72-a6c6-38b9491dab29"/>
    <xsd:import namespace="55f82333-1fbd-4245-8a2d-3865f6ba9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af6b3-a15e-4d72-a6c6-38b9491da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28aa94-f52b-4bd6-9863-ccee34cf9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2333-1fbd-4245-8a2d-3865f6ba9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52da1b-ebe0-486a-95f6-c966a3ec0177}" ma:internalName="TaxCatchAll" ma:showField="CatchAllData" ma:web="55f82333-1fbd-4245-8a2d-3865f6ba9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83136-A249-4DB8-B87A-CBC0EFCFE1AC}">
  <ds:schemaRefs>
    <ds:schemaRef ds:uri="http://schemas.microsoft.com/office/2006/metadata/properties"/>
    <ds:schemaRef ds:uri="http://schemas.microsoft.com/office/infopath/2007/PartnerControls"/>
    <ds:schemaRef ds:uri="960af6b3-a15e-4d72-a6c6-38b9491dab29"/>
    <ds:schemaRef ds:uri="55f82333-1fbd-4245-8a2d-3865f6ba959c"/>
  </ds:schemaRefs>
</ds:datastoreItem>
</file>

<file path=customXml/itemProps2.xml><?xml version="1.0" encoding="utf-8"?>
<ds:datastoreItem xmlns:ds="http://schemas.openxmlformats.org/officeDocument/2006/customXml" ds:itemID="{085CFC7F-9DE8-423C-8D3D-E13204862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01827-816C-4A2F-AC2B-D34E9858A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86948-5004-46B3-836D-301455CB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af6b3-a15e-4d72-a6c6-38b9491dab29"/>
    <ds:schemaRef ds:uri="55f82333-1fbd-4245-8a2d-3865f6ba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Vasques Scalera</dc:creator>
  <cp:keywords/>
  <dc:description/>
  <cp:lastModifiedBy>Carolyn Vasques Scalera</cp:lastModifiedBy>
  <cp:revision>14</cp:revision>
  <dcterms:created xsi:type="dcterms:W3CDTF">2024-07-22T21:04:00Z</dcterms:created>
  <dcterms:modified xsi:type="dcterms:W3CDTF">2024-07-23T17:26:00Z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0x01010079F52B5B64623141806E05C2FE7A85F6</vt:lpwstr>
  </property>
  <property fmtid="{D5CDD505-2E9C-101B-9397-08002B2CF9AE}" pid="3" name="MediaServiceImageTags">
    <vt:lpwstr/>
  </property>
</Properties>
</file>